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025B" w14:textId="77777777" w:rsidR="00CE1646" w:rsidRPr="007A5678" w:rsidRDefault="00CE1646" w:rsidP="00CE16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5678">
        <w:rPr>
          <w:rFonts w:ascii="Times New Roman" w:hAnsi="Times New Roman" w:cs="Times New Roman"/>
          <w:b/>
          <w:sz w:val="28"/>
          <w:szCs w:val="28"/>
        </w:rPr>
        <w:t>Унылая пора: как помочь себе справиться с осенней хандрой?</w:t>
      </w:r>
    </w:p>
    <w:p w14:paraId="6A343612" w14:textId="77777777" w:rsidR="00CE1646" w:rsidRPr="007A5678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Осенняя хандра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естественное сезонное состояние: как и природа, мы замедляемся, постепенно привыкая к короткому дню, холодам и недостатку солнца. Но в то же время мы не можем, как деревья, сбросить листочки или впасть в спячку до весны как медведи. Нам важно сохранять активность и работоспособность!</w:t>
      </w:r>
    </w:p>
    <w:p w14:paraId="700B48A6" w14:textId="77777777" w:rsidR="00CE1646" w:rsidRPr="007A5678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подготовили для вас рецепты, как поддержать себя в период осенней перестройки и справиться с унынием.</w:t>
      </w:r>
    </w:p>
    <w:bookmarkEnd w:id="0"/>
    <w:p w14:paraId="7BEEE8A9" w14:textId="77777777" w:rsidR="00CE1646" w:rsidRPr="007A5678" w:rsidRDefault="00CE1646" w:rsidP="00CE16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Заботьтесь о своем теле, согревайте его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Апатия и хандра осенью связаны с тем, что тело адаптируется к низким температурам. Отсюда желание залезть под одеяло и не вылезать до лучших времен. Но есть альтернативные способы согреться.</w:t>
      </w:r>
    </w:p>
    <w:p w14:paraId="17608C04" w14:textId="77777777" w:rsidR="00CE1646" w:rsidRPr="007A5678" w:rsidRDefault="00CE1646" w:rsidP="00CE16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Пейте теплые напитки.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травяные чаи, напиток из имбиря и лимона с медом и корицей, теплые ягодные морсы не только согреют тело, но и укрепят иммунитет.</w:t>
      </w:r>
    </w:p>
    <w:p w14:paraId="6DE8293A" w14:textId="77777777" w:rsidR="00CE1646" w:rsidRPr="007A5678" w:rsidRDefault="00CE1646" w:rsidP="00CE16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Одевайтесь по погоде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Мягкие свитера, шапки, шарфы, вязаные носки добавят уюта и тепла в вашу жизнь. Особое ощущение подарят вещи, связанные своими руками или руками близких. Осень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для теплых и уютных подарков.</w:t>
      </w:r>
    </w:p>
    <w:p w14:paraId="7E82839D" w14:textId="77777777" w:rsidR="00CE1646" w:rsidRPr="007A5678" w:rsidRDefault="00CE1646" w:rsidP="00CE16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Практикуйте горячие водные процедуры. 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душ, теплая ванна, а в идеале сауна или баня помогут вам согреться, снять физическое напряжение, расслабиться эмоционально.</w:t>
      </w:r>
    </w:p>
    <w:p w14:paraId="70000D73" w14:textId="77777777" w:rsidR="00CE1646" w:rsidRPr="007A5678" w:rsidRDefault="00CE1646" w:rsidP="00CE16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Занимайтесь спортом и другими видами физической активности.</w:t>
      </w:r>
    </w:p>
    <w:p w14:paraId="4D10F8E0" w14:textId="77777777" w:rsidR="00CE1646" w:rsidRPr="007A5678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десятиминутная утренняя зарядка поможет вашему телу согреться и зарядиться энергией. Лень и апатия, конечно, будут против таких резких движений, но желание «быть в тонусе» и любимая музыка помогут втянуться.</w:t>
      </w:r>
    </w:p>
    <w:p w14:paraId="1F288C35" w14:textId="77777777" w:rsidR="00CE1646" w:rsidRPr="007A5678" w:rsidRDefault="00CE1646" w:rsidP="00CE16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Добавьте яркости в повседневность. 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в какой-то момент превращает мир в монохром: пасмурная погода, серое небо, люди в темной одежде. Для нас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стресс, потому что мозг испытывает так называемое сенсорное голодание: мало красок, монотонность в цветах и ощущениях. Чтобы поддержать себя, используйте следующие приемы.</w:t>
      </w:r>
    </w:p>
    <w:p w14:paraId="71979721" w14:textId="77777777" w:rsidR="00CE1646" w:rsidRPr="007A5678" w:rsidRDefault="00CE1646" w:rsidP="00CE16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Одевайтесь в яркие вещи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Серый и черный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практичные цвета для осенней одежды, но старайтесь использовать их по минимуму. К темной обуви и куртке можно добавить яркие аксессуары: шапки, шарфы, рюкзаки, перчатки. Разнообразие цветов обязательно поднимет вам настроение.</w:t>
      </w:r>
    </w:p>
    <w:p w14:paraId="5F8DD0EF" w14:textId="77777777" w:rsidR="00CE1646" w:rsidRPr="007A5678" w:rsidRDefault="00CE1646" w:rsidP="00CE16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Ароматерапия.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любите использовать парфюм, то замените холодные, свежие ароматы на более теплые и пряные: они больше подходят для осенней погоды. Дома используйте аромалампы и благовония, наслаждайтесь ароматами горячих напитков. </w:t>
      </w:r>
    </w:p>
    <w:p w14:paraId="5E955C14" w14:textId="77777777" w:rsidR="00CE1646" w:rsidRPr="007A5678" w:rsidRDefault="00CE1646" w:rsidP="00CE16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Займитесь творчеством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может быть компьютерный дизайн, живопись, видеомонтаж, запись треков, декупаж, коллажи, новые кулинарные открытия, которые оценят ваши родители, братья и сестры. Старайтесь использовать в своих работах больше теплых оттенков: красного, желтого, оранжевого, цвета молодой травы. </w:t>
      </w:r>
    </w:p>
    <w:p w14:paraId="22FA63C1" w14:textId="77777777" w:rsidR="00CE1646" w:rsidRPr="007A5678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надоевшие советы из девчачьих журналов, а действенные приемы, которые одинаково работают как для девочек, так и для мальчиков. То, что мы видим вокруг себя, имеет большое значение для нашей психики. То, насколько вокруг нас красиво, тепло, уютно, безопасно, определяет наше эмоциональное состояние. Когда естественное тепло и яркие краски уходят, вы можете привнести их в свою жизнь сами, и тем самым поддержать себя.</w:t>
      </w:r>
    </w:p>
    <w:p w14:paraId="7AD19995" w14:textId="77777777" w:rsidR="00CE1646" w:rsidRPr="007A5678" w:rsidRDefault="00CE1646" w:rsidP="00CE16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новое увлечение или запустите личный проект. 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энергии мало, лучший способ восполнить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новое дело. Таким образом, фокус внимания со скуки и грусти переключится на решение новых задач. Будет здорово, если новый проект реализует одну из актуальных потребностей и желаний. Вы начнете двигаться к своей цели, и на хандру просто не останется времени.</w:t>
      </w:r>
    </w:p>
    <w:p w14:paraId="55FDEB5A" w14:textId="77777777" w:rsidR="00CE1646" w:rsidRPr="007A5678" w:rsidRDefault="00CE1646" w:rsidP="00CE16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Создайте настроение от общения с близкими. 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пока не готовы к активным действиям и проектам, попробуйте начать с развлечений и приятного времяпрепровождения всей семьей. Начните новую и интересную традицию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вечеринки, кулинарные поединки, вечер с настольными играми или киноклуб. Это наверняка избавит вас от осенней хандры.</w:t>
      </w:r>
    </w:p>
    <w:p w14:paraId="093AD036" w14:textId="77777777" w:rsidR="00CE1646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даже в осенней грусти есть своя прелесть, выливающаяся в творчество, философские рассказы, стихи, посты, истории и рисунки. Но случается, что тоска и лень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начало более серьезных проблем. Если вы чувствуете, что нет сил, все представляется в темных красках, и вам все труднее заставить себя хоть что-то сделать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обращайтесь за помощью к психологу, ведь это может быть не просто осенняя хандра, а признаки депрессии. </w:t>
      </w:r>
    </w:p>
    <w:p w14:paraId="30526C67" w14:textId="77777777" w:rsidR="00CE1646" w:rsidRPr="007A5678" w:rsidRDefault="00CE1646" w:rsidP="00CE1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 Детского телефона доверия </w:t>
      </w:r>
      <w:r w:rsidRPr="00CE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8-800-2000-122</w:t>
      </w:r>
      <w:r w:rsidRPr="007A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помочь вам разобраться, не слишком ли осенняя меланхолия отравила вам жизнь и подготовиться ко встрече с психологом, если она необходима. </w:t>
      </w:r>
    </w:p>
    <w:p w14:paraId="65157B84" w14:textId="77777777" w:rsidR="00CE1646" w:rsidRPr="007C734C" w:rsidRDefault="00CE1646" w:rsidP="00CE16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4305777" w14:textId="77777777" w:rsidR="00CE1646" w:rsidRPr="00B70BDB" w:rsidRDefault="00CE1646" w:rsidP="00CE16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70BDB">
        <w:rPr>
          <w:rFonts w:ascii="Times New Roman" w:hAnsi="Times New Roman" w:cs="Times New Roman"/>
          <w:i/>
        </w:rPr>
        <w:t xml:space="preserve">Источник: </w:t>
      </w:r>
      <w:hyperlink r:id="rId5" w:history="1">
        <w:r w:rsidRPr="00B70BDB">
          <w:rPr>
            <w:rStyle w:val="a3"/>
            <w:rFonts w:ascii="Times New Roman" w:hAnsi="Times New Roman" w:cs="Times New Roman"/>
            <w:i/>
          </w:rPr>
          <w:t>https://telefon-doveria.ru</w:t>
        </w:r>
      </w:hyperlink>
    </w:p>
    <w:p w14:paraId="4D9821E8" w14:textId="77777777" w:rsidR="005F2E8F" w:rsidRDefault="005F2E8F"/>
    <w:sectPr w:rsidR="005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4C2"/>
    <w:multiLevelType w:val="multilevel"/>
    <w:tmpl w:val="89F29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0919"/>
    <w:multiLevelType w:val="multilevel"/>
    <w:tmpl w:val="6B2CF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F0A85"/>
    <w:multiLevelType w:val="multilevel"/>
    <w:tmpl w:val="7B9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F2FFF"/>
    <w:multiLevelType w:val="multilevel"/>
    <w:tmpl w:val="F3F6D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04BCE"/>
    <w:multiLevelType w:val="multilevel"/>
    <w:tmpl w:val="AFE2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918CC"/>
    <w:multiLevelType w:val="multilevel"/>
    <w:tmpl w:val="162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B4"/>
    <w:rsid w:val="005F2E8F"/>
    <w:rsid w:val="006634D7"/>
    <w:rsid w:val="00803BB4"/>
    <w:rsid w:val="00C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499C"/>
  <w15:chartTrackingRefBased/>
  <w15:docId w15:val="{BBC16DED-543F-4A85-8F48-EEE7C3E0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most.pedagog-psih1@outlook.com</dc:creator>
  <cp:keywords/>
  <dc:description/>
  <cp:lastModifiedBy>Пользователь</cp:lastModifiedBy>
  <cp:revision>2</cp:revision>
  <dcterms:created xsi:type="dcterms:W3CDTF">2024-10-02T00:42:00Z</dcterms:created>
  <dcterms:modified xsi:type="dcterms:W3CDTF">2024-10-02T00:42:00Z</dcterms:modified>
</cp:coreProperties>
</file>