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87562" w14:textId="6E1F9BD7" w:rsidR="001E5D53" w:rsidRDefault="007756D6" w:rsidP="001E5D53">
      <w:pPr>
        <w:tabs>
          <w:tab w:val="left" w:pos="3855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7D68000F" wp14:editId="3B51BAAB">
            <wp:simplePos x="0" y="0"/>
            <wp:positionH relativeFrom="column">
              <wp:posOffset>461010</wp:posOffset>
            </wp:positionH>
            <wp:positionV relativeFrom="paragraph">
              <wp:posOffset>-415290</wp:posOffset>
            </wp:positionV>
            <wp:extent cx="1515110" cy="1456690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E5D53">
        <w:rPr>
          <w:rFonts w:ascii="Times New Roman" w:hAnsi="Times New Roman"/>
          <w:b/>
          <w:sz w:val="28"/>
          <w:szCs w:val="28"/>
        </w:rPr>
        <w:t xml:space="preserve">УТВЕРЖДЕНО </w:t>
      </w:r>
    </w:p>
    <w:p w14:paraId="263C0160" w14:textId="442C8C1E" w:rsidR="001E5D53" w:rsidRPr="001E5D53" w:rsidRDefault="001E5D53" w:rsidP="001E5D53">
      <w:pPr>
        <w:tabs>
          <w:tab w:val="left" w:pos="3855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E5D53">
        <w:rPr>
          <w:rFonts w:ascii="Times New Roman" w:hAnsi="Times New Roman"/>
          <w:sz w:val="28"/>
          <w:szCs w:val="28"/>
        </w:rPr>
        <w:t xml:space="preserve">Приказом директора ОГАУДО </w:t>
      </w:r>
    </w:p>
    <w:p w14:paraId="670D925E" w14:textId="1C9D3810" w:rsidR="001E5D53" w:rsidRPr="001E5D53" w:rsidRDefault="001E5D53" w:rsidP="001E5D53">
      <w:pPr>
        <w:tabs>
          <w:tab w:val="left" w:pos="3855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E5D53">
        <w:rPr>
          <w:rFonts w:ascii="Times New Roman" w:hAnsi="Times New Roman"/>
          <w:sz w:val="28"/>
          <w:szCs w:val="28"/>
        </w:rPr>
        <w:t xml:space="preserve">ДЮЦ «Солнечный» </w:t>
      </w:r>
    </w:p>
    <w:p w14:paraId="0EB51FD4" w14:textId="588F6A6A" w:rsidR="001E5D53" w:rsidRDefault="001E5D53" w:rsidP="001E5D53">
      <w:pPr>
        <w:tabs>
          <w:tab w:val="left" w:pos="3855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E5D53">
        <w:rPr>
          <w:rFonts w:ascii="Times New Roman" w:hAnsi="Times New Roman"/>
          <w:sz w:val="28"/>
          <w:szCs w:val="28"/>
        </w:rPr>
        <w:t xml:space="preserve">№ </w:t>
      </w:r>
      <w:r w:rsidR="004A08DB">
        <w:rPr>
          <w:rFonts w:ascii="Times New Roman" w:hAnsi="Times New Roman"/>
          <w:sz w:val="28"/>
          <w:szCs w:val="28"/>
        </w:rPr>
        <w:t>____</w:t>
      </w:r>
      <w:r w:rsidRPr="001E5D53">
        <w:rPr>
          <w:rFonts w:ascii="Times New Roman" w:hAnsi="Times New Roman"/>
          <w:sz w:val="28"/>
          <w:szCs w:val="28"/>
        </w:rPr>
        <w:t xml:space="preserve"> от «</w:t>
      </w:r>
      <w:r w:rsidR="004A08DB">
        <w:rPr>
          <w:rFonts w:ascii="Times New Roman" w:hAnsi="Times New Roman"/>
          <w:sz w:val="28"/>
          <w:szCs w:val="28"/>
        </w:rPr>
        <w:t>____</w:t>
      </w:r>
      <w:r w:rsidRPr="001E5D53">
        <w:rPr>
          <w:rFonts w:ascii="Times New Roman" w:hAnsi="Times New Roman"/>
          <w:sz w:val="28"/>
          <w:szCs w:val="28"/>
        </w:rPr>
        <w:t>»</w:t>
      </w:r>
      <w:r w:rsidR="007756D6">
        <w:rPr>
          <w:rFonts w:ascii="Times New Roman" w:hAnsi="Times New Roman"/>
          <w:sz w:val="28"/>
          <w:szCs w:val="28"/>
        </w:rPr>
        <w:t xml:space="preserve"> </w:t>
      </w:r>
      <w:r w:rsidR="004A08DB">
        <w:rPr>
          <w:rFonts w:ascii="Times New Roman" w:hAnsi="Times New Roman"/>
          <w:sz w:val="28"/>
          <w:szCs w:val="28"/>
        </w:rPr>
        <w:t>_________</w:t>
      </w:r>
      <w:r w:rsidRPr="001E5D53">
        <w:rPr>
          <w:rFonts w:ascii="Times New Roman" w:hAnsi="Times New Roman"/>
          <w:sz w:val="28"/>
          <w:szCs w:val="28"/>
        </w:rPr>
        <w:t xml:space="preserve"> 202</w:t>
      </w:r>
      <w:r w:rsidR="004A08DB">
        <w:rPr>
          <w:rFonts w:ascii="Times New Roman" w:hAnsi="Times New Roman"/>
          <w:sz w:val="28"/>
          <w:szCs w:val="28"/>
        </w:rPr>
        <w:t>3</w:t>
      </w:r>
      <w:r w:rsidRPr="001E5D53">
        <w:rPr>
          <w:rFonts w:ascii="Times New Roman" w:hAnsi="Times New Roman"/>
          <w:sz w:val="28"/>
          <w:szCs w:val="28"/>
        </w:rPr>
        <w:t xml:space="preserve"> г.</w:t>
      </w:r>
    </w:p>
    <w:p w14:paraId="10F24CF6" w14:textId="77777777" w:rsidR="004A08DB" w:rsidRPr="001E5D53" w:rsidRDefault="004A08DB" w:rsidP="001E5D53">
      <w:pPr>
        <w:tabs>
          <w:tab w:val="left" w:pos="3855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205A8B0" w14:textId="77777777" w:rsidR="004A08DB" w:rsidRPr="00D17A93" w:rsidRDefault="004A08DB" w:rsidP="004A08DB">
      <w:pPr>
        <w:tabs>
          <w:tab w:val="left" w:pos="385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17A93">
        <w:rPr>
          <w:rFonts w:ascii="Times New Roman" w:hAnsi="Times New Roman"/>
          <w:b/>
          <w:sz w:val="28"/>
          <w:szCs w:val="28"/>
        </w:rPr>
        <w:t>Годовой календарный учебный график работы</w:t>
      </w:r>
    </w:p>
    <w:p w14:paraId="4E25211B" w14:textId="77777777" w:rsidR="004A08DB" w:rsidRPr="00D17A93" w:rsidRDefault="004A08DB" w:rsidP="004A08DB">
      <w:pPr>
        <w:tabs>
          <w:tab w:val="left" w:pos="385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17A93">
        <w:rPr>
          <w:rFonts w:ascii="Times New Roman" w:hAnsi="Times New Roman"/>
          <w:b/>
          <w:sz w:val="28"/>
          <w:szCs w:val="28"/>
        </w:rPr>
        <w:t>ОГАУДО ДЮЦ «Солнечный»</w:t>
      </w:r>
      <w:r>
        <w:rPr>
          <w:rFonts w:ascii="Times New Roman" w:hAnsi="Times New Roman"/>
          <w:b/>
          <w:sz w:val="28"/>
          <w:szCs w:val="28"/>
        </w:rPr>
        <w:t xml:space="preserve"> на 2023-2024 учебный год</w:t>
      </w:r>
    </w:p>
    <w:p w14:paraId="0173F95B" w14:textId="77777777" w:rsidR="004A08DB" w:rsidRDefault="004A08DB" w:rsidP="004A08DB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662"/>
      </w:tblGrid>
      <w:tr w:rsidR="004A08DB" w:rsidRPr="0098606C" w14:paraId="64A751BE" w14:textId="77777777" w:rsidTr="004F1C29">
        <w:tc>
          <w:tcPr>
            <w:tcW w:w="3402" w:type="dxa"/>
            <w:shd w:val="clear" w:color="auto" w:fill="auto"/>
          </w:tcPr>
          <w:p w14:paraId="5931C4CA" w14:textId="77777777" w:rsidR="004A08DB" w:rsidRPr="0098606C" w:rsidRDefault="004A08DB" w:rsidP="004F1C29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606C">
              <w:rPr>
                <w:rFonts w:ascii="Times New Roman" w:hAnsi="Times New Roman"/>
                <w:b/>
                <w:sz w:val="28"/>
                <w:szCs w:val="28"/>
              </w:rPr>
              <w:t>Начало учебного года</w:t>
            </w:r>
          </w:p>
        </w:tc>
        <w:tc>
          <w:tcPr>
            <w:tcW w:w="6662" w:type="dxa"/>
            <w:shd w:val="clear" w:color="auto" w:fill="auto"/>
          </w:tcPr>
          <w:p w14:paraId="65576414" w14:textId="77777777" w:rsidR="004A08DB" w:rsidRPr="0098606C" w:rsidRDefault="004A08DB" w:rsidP="004F1C29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06C">
              <w:rPr>
                <w:rFonts w:ascii="Times New Roman" w:hAnsi="Times New Roman"/>
                <w:sz w:val="28"/>
                <w:szCs w:val="28"/>
              </w:rPr>
              <w:t>01.09.20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4A08DB" w:rsidRPr="0098606C" w14:paraId="26B46849" w14:textId="77777777" w:rsidTr="004F1C29">
        <w:tc>
          <w:tcPr>
            <w:tcW w:w="3402" w:type="dxa"/>
            <w:shd w:val="clear" w:color="auto" w:fill="auto"/>
          </w:tcPr>
          <w:p w14:paraId="01F7D73F" w14:textId="77777777" w:rsidR="004A08DB" w:rsidRPr="0098606C" w:rsidRDefault="004A08DB" w:rsidP="004F1C29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606C">
              <w:rPr>
                <w:rFonts w:ascii="Times New Roman" w:hAnsi="Times New Roman"/>
                <w:b/>
                <w:sz w:val="28"/>
                <w:szCs w:val="28"/>
              </w:rPr>
              <w:t>Окончание учебного года</w:t>
            </w:r>
          </w:p>
        </w:tc>
        <w:tc>
          <w:tcPr>
            <w:tcW w:w="6662" w:type="dxa"/>
            <w:shd w:val="clear" w:color="auto" w:fill="auto"/>
          </w:tcPr>
          <w:p w14:paraId="1C092A9C" w14:textId="77777777" w:rsidR="004A08DB" w:rsidRPr="0098606C" w:rsidRDefault="004A08DB" w:rsidP="004F1C29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06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8606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8606C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4A08DB" w:rsidRPr="0098606C" w14:paraId="20E767FF" w14:textId="77777777" w:rsidTr="004F1C29">
        <w:tc>
          <w:tcPr>
            <w:tcW w:w="3402" w:type="dxa"/>
            <w:shd w:val="clear" w:color="auto" w:fill="auto"/>
          </w:tcPr>
          <w:p w14:paraId="7211792E" w14:textId="77777777" w:rsidR="004A08DB" w:rsidRPr="0098606C" w:rsidRDefault="004A08DB" w:rsidP="004F1C29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606C">
              <w:rPr>
                <w:rFonts w:ascii="Times New Roman" w:hAnsi="Times New Roman"/>
                <w:b/>
                <w:sz w:val="28"/>
                <w:szCs w:val="28"/>
              </w:rPr>
              <w:t xml:space="preserve">Продолжительность учебного периода – для педагогов дополнительного образования, в том числе совместителей </w:t>
            </w:r>
          </w:p>
        </w:tc>
        <w:tc>
          <w:tcPr>
            <w:tcW w:w="6662" w:type="dxa"/>
            <w:shd w:val="clear" w:color="auto" w:fill="auto"/>
          </w:tcPr>
          <w:p w14:paraId="2362D08D" w14:textId="77777777" w:rsidR="004A08DB" w:rsidRPr="0098606C" w:rsidRDefault="004A08DB" w:rsidP="004F1C29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42 </w:t>
            </w:r>
            <w:r w:rsidRPr="0098606C">
              <w:rPr>
                <w:rFonts w:ascii="Times New Roman" w:hAnsi="Times New Roman"/>
                <w:sz w:val="28"/>
                <w:szCs w:val="28"/>
              </w:rPr>
              <w:t>недел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860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A08DB" w:rsidRPr="0098606C" w14:paraId="72468E11" w14:textId="77777777" w:rsidTr="004F1C29">
        <w:tc>
          <w:tcPr>
            <w:tcW w:w="3402" w:type="dxa"/>
            <w:shd w:val="clear" w:color="auto" w:fill="auto"/>
          </w:tcPr>
          <w:p w14:paraId="688D7302" w14:textId="77777777" w:rsidR="004A08DB" w:rsidRPr="0098606C" w:rsidRDefault="004A08DB" w:rsidP="004F1C29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606C">
              <w:rPr>
                <w:rFonts w:ascii="Times New Roman" w:hAnsi="Times New Roman"/>
                <w:b/>
                <w:sz w:val="28"/>
                <w:szCs w:val="28"/>
              </w:rPr>
              <w:t xml:space="preserve">Режим работы </w:t>
            </w:r>
          </w:p>
        </w:tc>
        <w:tc>
          <w:tcPr>
            <w:tcW w:w="6662" w:type="dxa"/>
            <w:shd w:val="clear" w:color="auto" w:fill="auto"/>
          </w:tcPr>
          <w:p w14:paraId="1581F79C" w14:textId="77777777" w:rsidR="004A08DB" w:rsidRPr="0098606C" w:rsidRDefault="004A08DB" w:rsidP="004F1C29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06C">
              <w:rPr>
                <w:rFonts w:ascii="Times New Roman" w:hAnsi="Times New Roman"/>
                <w:sz w:val="28"/>
                <w:szCs w:val="28"/>
              </w:rPr>
              <w:t>09.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8606C">
              <w:rPr>
                <w:rFonts w:ascii="Times New Roman" w:hAnsi="Times New Roman"/>
                <w:sz w:val="28"/>
                <w:szCs w:val="28"/>
              </w:rPr>
              <w:t>0 – 20.00</w:t>
            </w:r>
          </w:p>
          <w:p w14:paraId="3604D405" w14:textId="77777777" w:rsidR="004A08DB" w:rsidRPr="0098606C" w:rsidRDefault="004A08DB" w:rsidP="004F1C29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06C">
              <w:rPr>
                <w:rFonts w:ascii="Times New Roman" w:hAnsi="Times New Roman"/>
                <w:sz w:val="28"/>
                <w:szCs w:val="28"/>
              </w:rPr>
              <w:t>Занятия начинаются с 09.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8606C">
              <w:rPr>
                <w:rFonts w:ascii="Times New Roman" w:hAnsi="Times New Roman"/>
                <w:sz w:val="28"/>
                <w:szCs w:val="28"/>
              </w:rPr>
              <w:t>0 часов утра и заканчиваются не позднее 20.00</w:t>
            </w:r>
          </w:p>
        </w:tc>
      </w:tr>
      <w:tr w:rsidR="004A08DB" w:rsidRPr="0098606C" w14:paraId="3E16FE20" w14:textId="77777777" w:rsidTr="004F1C29">
        <w:tc>
          <w:tcPr>
            <w:tcW w:w="3402" w:type="dxa"/>
            <w:shd w:val="clear" w:color="auto" w:fill="auto"/>
          </w:tcPr>
          <w:p w14:paraId="17C5229B" w14:textId="77777777" w:rsidR="004A08DB" w:rsidRPr="0098606C" w:rsidRDefault="004A08DB" w:rsidP="004F1C29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606C">
              <w:rPr>
                <w:rFonts w:ascii="Times New Roman" w:hAnsi="Times New Roman"/>
                <w:b/>
                <w:sz w:val="28"/>
                <w:szCs w:val="28"/>
              </w:rPr>
              <w:t>Продолжительность рабочей недели:</w:t>
            </w:r>
          </w:p>
          <w:p w14:paraId="00CD54AD" w14:textId="77777777" w:rsidR="004A08DB" w:rsidRPr="0098606C" w:rsidRDefault="004A08DB" w:rsidP="004F1C29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606C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администрация, </w:t>
            </w:r>
          </w:p>
          <w:p w14:paraId="60362572" w14:textId="77777777" w:rsidR="004A08DB" w:rsidRPr="0098606C" w:rsidRDefault="004A08DB" w:rsidP="004F1C29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606C">
              <w:rPr>
                <w:rFonts w:ascii="Times New Roman" w:hAnsi="Times New Roman"/>
                <w:b/>
                <w:sz w:val="28"/>
                <w:szCs w:val="28"/>
              </w:rPr>
              <w:t>педагог-организатор, педагоги дополнительного образования</w:t>
            </w:r>
          </w:p>
        </w:tc>
        <w:tc>
          <w:tcPr>
            <w:tcW w:w="6662" w:type="dxa"/>
            <w:shd w:val="clear" w:color="auto" w:fill="auto"/>
          </w:tcPr>
          <w:p w14:paraId="184773E3" w14:textId="77777777" w:rsidR="004A08DB" w:rsidRPr="0098606C" w:rsidRDefault="004A08DB" w:rsidP="004F1C29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83598DF" w14:textId="77777777" w:rsidR="004A08DB" w:rsidRPr="0098606C" w:rsidRDefault="004A08DB" w:rsidP="004F1C29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B36487B" w14:textId="77777777" w:rsidR="004A08DB" w:rsidRPr="0098606C" w:rsidRDefault="004A08DB" w:rsidP="004F1C29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06C">
              <w:rPr>
                <w:rFonts w:ascii="Times New Roman" w:hAnsi="Times New Roman"/>
                <w:sz w:val="28"/>
                <w:szCs w:val="28"/>
              </w:rPr>
              <w:t>5 дней</w:t>
            </w:r>
          </w:p>
          <w:p w14:paraId="3C874344" w14:textId="77777777" w:rsidR="004A08DB" w:rsidRPr="0098606C" w:rsidRDefault="004A08DB" w:rsidP="004F1C29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C2C6477" w14:textId="77777777" w:rsidR="004A08DB" w:rsidRPr="0098606C" w:rsidRDefault="004A08DB" w:rsidP="004F1C29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06C">
              <w:rPr>
                <w:rFonts w:ascii="Times New Roman" w:hAnsi="Times New Roman"/>
                <w:sz w:val="28"/>
                <w:szCs w:val="28"/>
              </w:rPr>
              <w:t>В режиме рабочей недели с выходными днями, предоставляемыми, в соответствии с расписанием занятий</w:t>
            </w:r>
          </w:p>
        </w:tc>
      </w:tr>
      <w:tr w:rsidR="004A08DB" w:rsidRPr="0098606C" w14:paraId="23916AD0" w14:textId="77777777" w:rsidTr="004F1C29">
        <w:tc>
          <w:tcPr>
            <w:tcW w:w="3402" w:type="dxa"/>
            <w:shd w:val="clear" w:color="auto" w:fill="auto"/>
          </w:tcPr>
          <w:p w14:paraId="131FE3C0" w14:textId="77777777" w:rsidR="004A08DB" w:rsidRPr="0098606C" w:rsidRDefault="004A08DB" w:rsidP="004F1C29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606C">
              <w:rPr>
                <w:rFonts w:ascii="Times New Roman" w:hAnsi="Times New Roman"/>
                <w:b/>
                <w:sz w:val="28"/>
                <w:szCs w:val="28"/>
              </w:rPr>
              <w:t>Недельная нагрузка для обучающихся</w:t>
            </w:r>
          </w:p>
        </w:tc>
        <w:tc>
          <w:tcPr>
            <w:tcW w:w="6662" w:type="dxa"/>
            <w:shd w:val="clear" w:color="auto" w:fill="auto"/>
          </w:tcPr>
          <w:p w14:paraId="4970F339" w14:textId="77777777" w:rsidR="004A08DB" w:rsidRPr="0098606C" w:rsidRDefault="004A08DB" w:rsidP="004F1C29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06C">
              <w:rPr>
                <w:rFonts w:ascii="Times New Roman" w:hAnsi="Times New Roman"/>
                <w:sz w:val="28"/>
                <w:szCs w:val="28"/>
              </w:rPr>
              <w:t>Распределяется в зависимости от образовательной программы:</w:t>
            </w:r>
          </w:p>
          <w:p w14:paraId="0D2FAD93" w14:textId="77777777" w:rsidR="004A08DB" w:rsidRPr="0098606C" w:rsidRDefault="004A08DB" w:rsidP="004F1C29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06C">
              <w:rPr>
                <w:rFonts w:ascii="Times New Roman" w:hAnsi="Times New Roman"/>
                <w:sz w:val="28"/>
                <w:szCs w:val="28"/>
              </w:rPr>
              <w:t>6 часов в неделю (2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98606C">
              <w:rPr>
                <w:rFonts w:ascii="Times New Roman" w:hAnsi="Times New Roman"/>
                <w:sz w:val="28"/>
                <w:szCs w:val="28"/>
              </w:rPr>
              <w:t xml:space="preserve"> часов в год);</w:t>
            </w:r>
          </w:p>
          <w:p w14:paraId="79228809" w14:textId="77777777" w:rsidR="004A08DB" w:rsidRDefault="004A08DB" w:rsidP="004F1C29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06C">
              <w:rPr>
                <w:rFonts w:ascii="Times New Roman" w:hAnsi="Times New Roman"/>
                <w:sz w:val="28"/>
                <w:szCs w:val="28"/>
              </w:rPr>
              <w:t>9 часов в неделю (3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98606C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98606C">
              <w:rPr>
                <w:rFonts w:ascii="Times New Roman" w:hAnsi="Times New Roman"/>
                <w:sz w:val="28"/>
                <w:szCs w:val="28"/>
              </w:rPr>
              <w:t xml:space="preserve"> в год)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CC9C4D8" w14:textId="77777777" w:rsidR="004A08DB" w:rsidRPr="0098606C" w:rsidRDefault="004A08DB" w:rsidP="004F1C29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06C">
              <w:rPr>
                <w:rFonts w:ascii="Times New Roman" w:hAnsi="Times New Roman"/>
                <w:sz w:val="28"/>
                <w:szCs w:val="28"/>
              </w:rPr>
              <w:t xml:space="preserve">В соответствии с учебным планом недельная нагрузка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8606C">
              <w:rPr>
                <w:rFonts w:ascii="Times New Roman" w:hAnsi="Times New Roman"/>
                <w:sz w:val="28"/>
                <w:szCs w:val="28"/>
              </w:rPr>
              <w:t>-9 часов в неделю</w:t>
            </w:r>
          </w:p>
        </w:tc>
      </w:tr>
      <w:tr w:rsidR="004A08DB" w:rsidRPr="0098606C" w14:paraId="1690EE6D" w14:textId="77777777" w:rsidTr="004F1C29">
        <w:tc>
          <w:tcPr>
            <w:tcW w:w="3402" w:type="dxa"/>
            <w:shd w:val="clear" w:color="auto" w:fill="auto"/>
          </w:tcPr>
          <w:p w14:paraId="1CBB66F6" w14:textId="77777777" w:rsidR="004A08DB" w:rsidRPr="0098606C" w:rsidRDefault="004A08DB" w:rsidP="004F1C29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606C">
              <w:rPr>
                <w:rFonts w:ascii="Times New Roman" w:hAnsi="Times New Roman"/>
                <w:b/>
                <w:sz w:val="28"/>
                <w:szCs w:val="28"/>
              </w:rPr>
              <w:t>Продолжительность занятий</w:t>
            </w:r>
          </w:p>
        </w:tc>
        <w:tc>
          <w:tcPr>
            <w:tcW w:w="6662" w:type="dxa"/>
            <w:shd w:val="clear" w:color="auto" w:fill="auto"/>
          </w:tcPr>
          <w:p w14:paraId="5C69A416" w14:textId="77777777" w:rsidR="004A08DB" w:rsidRPr="0098606C" w:rsidRDefault="004A08DB" w:rsidP="004F1C29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06C">
              <w:rPr>
                <w:rFonts w:ascii="Times New Roman" w:hAnsi="Times New Roman"/>
                <w:sz w:val="28"/>
                <w:szCs w:val="28"/>
              </w:rPr>
              <w:t xml:space="preserve">Продолжительность 1 занятия: </w:t>
            </w:r>
          </w:p>
          <w:p w14:paraId="5BC8CD16" w14:textId="77777777" w:rsidR="004A08DB" w:rsidRPr="0098606C" w:rsidRDefault="004A08DB" w:rsidP="004F1C29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06C">
              <w:rPr>
                <w:rFonts w:ascii="Times New Roman" w:hAnsi="Times New Roman"/>
                <w:sz w:val="28"/>
                <w:szCs w:val="28"/>
              </w:rPr>
              <w:t>Для обучающихся 7-18 лет – 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8606C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  <w:p w14:paraId="4170B0D0" w14:textId="77777777" w:rsidR="004A08DB" w:rsidRPr="0098606C" w:rsidRDefault="004A08DB" w:rsidP="004F1C29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06C">
              <w:rPr>
                <w:rFonts w:ascii="Times New Roman" w:hAnsi="Times New Roman"/>
                <w:sz w:val="28"/>
                <w:szCs w:val="28"/>
              </w:rPr>
              <w:t>Ввиду отсутствия звонков педагог самостоятельно контролирует время начала и окончания занятий.</w:t>
            </w:r>
          </w:p>
          <w:p w14:paraId="1B3C0404" w14:textId="77777777" w:rsidR="004A08DB" w:rsidRPr="0098606C" w:rsidRDefault="004A08DB" w:rsidP="004F1C29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06C">
              <w:rPr>
                <w:rFonts w:ascii="Times New Roman" w:hAnsi="Times New Roman"/>
                <w:sz w:val="28"/>
                <w:szCs w:val="28"/>
              </w:rPr>
              <w:t>Изменение расписания без разрешения администрации запрещается.</w:t>
            </w:r>
          </w:p>
          <w:p w14:paraId="6872C8DE" w14:textId="77777777" w:rsidR="004A08DB" w:rsidRPr="0098606C" w:rsidRDefault="004A08DB" w:rsidP="004F1C29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06C">
              <w:rPr>
                <w:rFonts w:ascii="Times New Roman" w:hAnsi="Times New Roman"/>
                <w:sz w:val="28"/>
                <w:szCs w:val="28"/>
              </w:rPr>
              <w:t xml:space="preserve">В зависимости от особенностей ряда объединений занятия </w:t>
            </w:r>
            <w:r>
              <w:rPr>
                <w:rFonts w:ascii="Times New Roman" w:hAnsi="Times New Roman"/>
                <w:sz w:val="28"/>
                <w:szCs w:val="28"/>
              </w:rPr>
              <w:t>могут проходить без перерывов (</w:t>
            </w:r>
            <w:r w:rsidRPr="0098606C">
              <w:rPr>
                <w:rFonts w:ascii="Times New Roman" w:hAnsi="Times New Roman"/>
                <w:sz w:val="28"/>
                <w:szCs w:val="28"/>
              </w:rPr>
              <w:t>2 часа по 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8606C">
              <w:rPr>
                <w:rFonts w:ascii="Times New Roman" w:hAnsi="Times New Roman"/>
                <w:sz w:val="28"/>
                <w:szCs w:val="28"/>
              </w:rPr>
              <w:t xml:space="preserve"> минут, 3 часа по 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8606C">
              <w:rPr>
                <w:rFonts w:ascii="Times New Roman" w:hAnsi="Times New Roman"/>
                <w:sz w:val="28"/>
                <w:szCs w:val="28"/>
              </w:rPr>
              <w:t xml:space="preserve"> минут)</w:t>
            </w:r>
          </w:p>
        </w:tc>
      </w:tr>
      <w:tr w:rsidR="004A08DB" w:rsidRPr="0098606C" w14:paraId="5F630D6C" w14:textId="77777777" w:rsidTr="004F1C29">
        <w:tc>
          <w:tcPr>
            <w:tcW w:w="3402" w:type="dxa"/>
            <w:shd w:val="clear" w:color="auto" w:fill="auto"/>
          </w:tcPr>
          <w:p w14:paraId="51179627" w14:textId="77777777" w:rsidR="004A08DB" w:rsidRPr="0098606C" w:rsidRDefault="004A08DB" w:rsidP="004F1C29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606C">
              <w:rPr>
                <w:rFonts w:ascii="Times New Roman" w:hAnsi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6662" w:type="dxa"/>
            <w:shd w:val="clear" w:color="auto" w:fill="auto"/>
          </w:tcPr>
          <w:p w14:paraId="10E825BF" w14:textId="77777777" w:rsidR="004A08DB" w:rsidRPr="0098606C" w:rsidRDefault="004A08DB" w:rsidP="004F1C29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06C">
              <w:rPr>
                <w:rFonts w:ascii="Times New Roman" w:hAnsi="Times New Roman"/>
                <w:sz w:val="28"/>
                <w:szCs w:val="28"/>
              </w:rPr>
              <w:t xml:space="preserve">Во время осенних, зимних и весенних каникул в объединениях занятия не отменяются. Допускается </w:t>
            </w:r>
            <w:r w:rsidRPr="0098606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изменение расписания, форма и место проведения занятия. </w:t>
            </w:r>
          </w:p>
          <w:p w14:paraId="34FCC01E" w14:textId="77777777" w:rsidR="004A08DB" w:rsidRPr="0098606C" w:rsidRDefault="004A08DB" w:rsidP="004F1C29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606C">
              <w:rPr>
                <w:rFonts w:ascii="Times New Roman" w:hAnsi="Times New Roman"/>
                <w:sz w:val="28"/>
                <w:szCs w:val="28"/>
              </w:rPr>
              <w:t>В летний период (июнь) учебно-тренировочный процесс осуществляется по специальному графику: проходят тренировочные старты, занятия на свежем воздухе, практически отрабатываются знания и умения</w:t>
            </w:r>
            <w:r w:rsidRPr="009860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A08DB" w:rsidRPr="0098606C" w14:paraId="6C3410D2" w14:textId="77777777" w:rsidTr="004F1C29">
        <w:tc>
          <w:tcPr>
            <w:tcW w:w="3402" w:type="dxa"/>
            <w:shd w:val="clear" w:color="auto" w:fill="auto"/>
          </w:tcPr>
          <w:p w14:paraId="7606CFDB" w14:textId="77777777" w:rsidR="004A08DB" w:rsidRPr="0098606C" w:rsidRDefault="004A08DB" w:rsidP="004F1C29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606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Формы организации и проведения образовательного процесса</w:t>
            </w:r>
          </w:p>
        </w:tc>
        <w:tc>
          <w:tcPr>
            <w:tcW w:w="6662" w:type="dxa"/>
            <w:shd w:val="clear" w:color="auto" w:fill="auto"/>
          </w:tcPr>
          <w:p w14:paraId="7E610CC6" w14:textId="77777777" w:rsidR="004A08DB" w:rsidRPr="0098606C" w:rsidRDefault="004A08DB" w:rsidP="004F1C29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06C">
              <w:rPr>
                <w:rFonts w:ascii="Times New Roman" w:hAnsi="Times New Roman"/>
                <w:sz w:val="28"/>
                <w:szCs w:val="28"/>
              </w:rPr>
              <w:t>- групповые (10-1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8606C">
              <w:rPr>
                <w:rFonts w:ascii="Times New Roman" w:hAnsi="Times New Roman"/>
                <w:sz w:val="28"/>
                <w:szCs w:val="28"/>
              </w:rPr>
              <w:t xml:space="preserve"> чел.)</w:t>
            </w:r>
          </w:p>
        </w:tc>
      </w:tr>
      <w:tr w:rsidR="004A08DB" w:rsidRPr="0098606C" w14:paraId="124CB457" w14:textId="77777777" w:rsidTr="004F1C29">
        <w:tc>
          <w:tcPr>
            <w:tcW w:w="3402" w:type="dxa"/>
            <w:shd w:val="clear" w:color="auto" w:fill="auto"/>
          </w:tcPr>
          <w:p w14:paraId="24764319" w14:textId="77777777" w:rsidR="004A08DB" w:rsidRPr="0098606C" w:rsidRDefault="004A08DB" w:rsidP="004F1C29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606C">
              <w:rPr>
                <w:rFonts w:ascii="Times New Roman" w:hAnsi="Times New Roman"/>
                <w:b/>
                <w:sz w:val="28"/>
                <w:szCs w:val="28"/>
              </w:rPr>
              <w:t>Регламент административных мероприятий:</w:t>
            </w:r>
          </w:p>
        </w:tc>
        <w:tc>
          <w:tcPr>
            <w:tcW w:w="6662" w:type="dxa"/>
            <w:shd w:val="clear" w:color="auto" w:fill="auto"/>
          </w:tcPr>
          <w:p w14:paraId="67F8E4D4" w14:textId="77777777" w:rsidR="004A08DB" w:rsidRPr="0098606C" w:rsidRDefault="004A08DB" w:rsidP="004F1C29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06C">
              <w:rPr>
                <w:rFonts w:ascii="Times New Roman" w:hAnsi="Times New Roman"/>
                <w:sz w:val="28"/>
                <w:szCs w:val="28"/>
              </w:rPr>
              <w:t>Педагогический совет – 3 раза в год</w:t>
            </w:r>
          </w:p>
          <w:p w14:paraId="526F958C" w14:textId="77777777" w:rsidR="004A08DB" w:rsidRPr="0098606C" w:rsidRDefault="004A08DB" w:rsidP="004F1C29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06C">
              <w:rPr>
                <w:rFonts w:ascii="Times New Roman" w:hAnsi="Times New Roman"/>
                <w:sz w:val="28"/>
                <w:szCs w:val="28"/>
              </w:rPr>
              <w:t xml:space="preserve">Методическое объединение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8606C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8606C">
              <w:rPr>
                <w:rFonts w:ascii="Times New Roman" w:hAnsi="Times New Roman"/>
                <w:sz w:val="28"/>
                <w:szCs w:val="28"/>
              </w:rPr>
              <w:t xml:space="preserve"> в год</w:t>
            </w:r>
          </w:p>
          <w:p w14:paraId="1DC8F15B" w14:textId="77777777" w:rsidR="004A08DB" w:rsidRPr="0098606C" w:rsidRDefault="004A08DB" w:rsidP="004F1C29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06C">
              <w:rPr>
                <w:rFonts w:ascii="Times New Roman" w:hAnsi="Times New Roman"/>
                <w:sz w:val="28"/>
                <w:szCs w:val="28"/>
              </w:rPr>
              <w:t>Наблюдательный совет – по мере необходимости, но не реже 1 раза в квартал</w:t>
            </w:r>
          </w:p>
          <w:p w14:paraId="40DFED33" w14:textId="77777777" w:rsidR="004A08DB" w:rsidRPr="0098606C" w:rsidRDefault="004A08DB" w:rsidP="004F1C29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06C">
              <w:rPr>
                <w:rFonts w:ascii="Times New Roman" w:hAnsi="Times New Roman"/>
                <w:sz w:val="28"/>
                <w:szCs w:val="28"/>
              </w:rPr>
              <w:t>Совещания при директоре – еженедельно (по понедельникам)</w:t>
            </w:r>
          </w:p>
          <w:p w14:paraId="699B9FC2" w14:textId="77777777" w:rsidR="004A08DB" w:rsidRPr="0098606C" w:rsidRDefault="004A08DB" w:rsidP="004F1C29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06C">
              <w:rPr>
                <w:rFonts w:ascii="Times New Roman" w:hAnsi="Times New Roman"/>
                <w:sz w:val="28"/>
                <w:szCs w:val="28"/>
              </w:rPr>
              <w:t xml:space="preserve">Родительские собрания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8606C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8606C">
              <w:rPr>
                <w:rFonts w:ascii="Times New Roman" w:hAnsi="Times New Roman"/>
                <w:sz w:val="28"/>
                <w:szCs w:val="28"/>
              </w:rPr>
              <w:t xml:space="preserve"> в год (индивидуально – по мере необходимости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общецентровское</w:t>
            </w:r>
            <w:proofErr w:type="spellEnd"/>
            <w:r w:rsidRPr="0098606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A08DB" w:rsidRPr="0098606C" w14:paraId="5231648C" w14:textId="77777777" w:rsidTr="004F1C29">
        <w:tc>
          <w:tcPr>
            <w:tcW w:w="3402" w:type="dxa"/>
            <w:shd w:val="clear" w:color="auto" w:fill="auto"/>
          </w:tcPr>
          <w:p w14:paraId="23AF1F6F" w14:textId="77777777" w:rsidR="004A08DB" w:rsidRPr="0098606C" w:rsidRDefault="004A08DB" w:rsidP="004F1C29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14:paraId="1055B726" w14:textId="77777777" w:rsidR="004A08DB" w:rsidRPr="0098606C" w:rsidRDefault="004A08DB" w:rsidP="004F1C29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06C">
              <w:rPr>
                <w:rFonts w:ascii="Times New Roman" w:hAnsi="Times New Roman"/>
                <w:sz w:val="28"/>
                <w:szCs w:val="28"/>
              </w:rPr>
              <w:t>Экскурсии, походы, выходы с обучающимися проводятся с обязательным проведением инструктажа по ТБ и ОТ в соответствии с планом работы педагога дополнительного образования.</w:t>
            </w:r>
          </w:p>
          <w:p w14:paraId="435FEDC5" w14:textId="77777777" w:rsidR="004A08DB" w:rsidRPr="0098606C" w:rsidRDefault="004A08DB" w:rsidP="004F1C29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06C">
              <w:rPr>
                <w:rFonts w:ascii="Times New Roman" w:hAnsi="Times New Roman"/>
                <w:sz w:val="28"/>
                <w:szCs w:val="28"/>
              </w:rPr>
              <w:t>Ответственность за жизнь и здоровье обучающихся на занятиях и мероприятиях возлагается на педагога дополнительного образования</w:t>
            </w:r>
          </w:p>
        </w:tc>
      </w:tr>
    </w:tbl>
    <w:p w14:paraId="4BEB41B9" w14:textId="77777777" w:rsidR="004A08DB" w:rsidRDefault="004A08DB" w:rsidP="004A08DB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454182" w14:textId="77777777" w:rsidR="004A08DB" w:rsidRDefault="004A08DB" w:rsidP="004A08DB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Формы, методы и виды занятий, используемые в образовательном процессе ОГАУДО «Детско-юношеский центр «Солнечный»</w:t>
      </w:r>
    </w:p>
    <w:p w14:paraId="4AEECFE6" w14:textId="77777777" w:rsidR="004A08DB" w:rsidRDefault="004A08DB" w:rsidP="004A08DB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занятиях в объединениях ОГАУДО ДЮЦ «Солнечный» используются традиционные формы и методы в соответствии с основными этапами обучения: </w:t>
      </w:r>
    </w:p>
    <w:p w14:paraId="46AA82D2" w14:textId="77777777" w:rsidR="004A08DB" w:rsidRDefault="004A08DB" w:rsidP="004A08DB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этапе изучения нового материала в основном используются объяснение, рассказ, показ, иллюстрация, демонстрация, реже – лекция.</w:t>
      </w:r>
    </w:p>
    <w:p w14:paraId="16698B15" w14:textId="77777777" w:rsidR="004A08DB" w:rsidRDefault="004A08DB" w:rsidP="004A08DB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этапе закрепления изученного материала – беседа, дискуссия, упражнение, практическая работа, дидактическая игра.</w:t>
      </w:r>
    </w:p>
    <w:p w14:paraId="6A096178" w14:textId="77777777" w:rsidR="004A08DB" w:rsidRDefault="004A08DB" w:rsidP="004A08DB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этапе повторения изученного материала – наблюдение, устный контроль (опрос, диалог, консультация, работа с карточками, игры), письменный контроль (проверочная работа), тестирование.</w:t>
      </w:r>
    </w:p>
    <w:p w14:paraId="04ED2552" w14:textId="77777777" w:rsidR="004A08DB" w:rsidRDefault="004A08DB" w:rsidP="004A08DB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этапе проверки полученных знаний – зачет, выполнение контрольных заданий, защита творческих работ, экзамен, выставка, концерт, соревнование.</w:t>
      </w:r>
    </w:p>
    <w:p w14:paraId="18BD5D69" w14:textId="77777777" w:rsidR="004A08DB" w:rsidRDefault="004A08DB" w:rsidP="004A08DB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часто на занятиях в объединении применяется:</w:t>
      </w:r>
    </w:p>
    <w:p w14:paraId="33B53579" w14:textId="77777777" w:rsidR="004A08DB" w:rsidRDefault="004A08DB" w:rsidP="004A08DB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C069B">
        <w:rPr>
          <w:rFonts w:ascii="Times New Roman" w:hAnsi="Times New Roman"/>
          <w:sz w:val="28"/>
          <w:szCs w:val="28"/>
        </w:rPr>
        <w:t>Метод дифференцированного обучения:</w:t>
      </w:r>
      <w:r>
        <w:rPr>
          <w:rFonts w:ascii="Times New Roman" w:hAnsi="Times New Roman"/>
          <w:sz w:val="28"/>
          <w:szCs w:val="28"/>
        </w:rPr>
        <w:t xml:space="preserve"> педагог излагает новый материал всем обучающимся одинаково, а ля практической деятельности предлагает работу </w:t>
      </w:r>
      <w:r>
        <w:rPr>
          <w:rFonts w:ascii="Times New Roman" w:hAnsi="Times New Roman"/>
          <w:sz w:val="28"/>
          <w:szCs w:val="28"/>
        </w:rPr>
        <w:lastRenderedPageBreak/>
        <w:t>разного уровня сложности (в зависимости от возраста, способностей и уровня подготовки каждого), что дает возможность каждому справиться с заданием.</w:t>
      </w:r>
    </w:p>
    <w:p w14:paraId="49D142DD" w14:textId="77777777" w:rsidR="004A08DB" w:rsidRPr="005B4FA6" w:rsidRDefault="004A08DB" w:rsidP="004A08DB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Метод индивидуального обучения (в условиях учебной группы): педагог (иногда совместно с ребенком) для каждого обучающегося составляет индивидуальный творческий план, который реализуется на занятиях в </w:t>
      </w:r>
      <w:r w:rsidRPr="005B4FA6">
        <w:rPr>
          <w:rFonts w:ascii="Times New Roman" w:hAnsi="Times New Roman"/>
          <w:sz w:val="28"/>
          <w:szCs w:val="28"/>
        </w:rPr>
        <w:t>оптимальном для него темпе.</w:t>
      </w:r>
    </w:p>
    <w:p w14:paraId="7BFF054D" w14:textId="77777777" w:rsidR="004A08DB" w:rsidRPr="005B4FA6" w:rsidRDefault="004A08DB" w:rsidP="004A08DB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FA6">
        <w:rPr>
          <w:rFonts w:ascii="Times New Roman" w:hAnsi="Times New Roman"/>
          <w:sz w:val="28"/>
          <w:szCs w:val="28"/>
        </w:rPr>
        <w:t>Содержание, методы и приемы личностно - ориентированного обучения, а именно уровневая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FA6">
        <w:rPr>
          <w:rFonts w:ascii="Times New Roman" w:hAnsi="Times New Roman"/>
          <w:sz w:val="28"/>
          <w:szCs w:val="28"/>
        </w:rPr>
        <w:t xml:space="preserve">дифференциация и индивидуализация используются педагогами </w:t>
      </w:r>
      <w:r>
        <w:rPr>
          <w:rFonts w:ascii="Times New Roman" w:hAnsi="Times New Roman"/>
          <w:sz w:val="28"/>
          <w:szCs w:val="28"/>
        </w:rPr>
        <w:t>Центра</w:t>
      </w:r>
      <w:r w:rsidRPr="005B4FA6">
        <w:rPr>
          <w:rFonts w:ascii="Times New Roman" w:hAnsi="Times New Roman"/>
          <w:sz w:val="28"/>
          <w:szCs w:val="28"/>
        </w:rPr>
        <w:t>. Дифференциацию педагоги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FA6">
        <w:rPr>
          <w:rFonts w:ascii="Times New Roman" w:hAnsi="Times New Roman"/>
          <w:sz w:val="28"/>
          <w:szCs w:val="28"/>
        </w:rPr>
        <w:t>осуществляют по двум основным формам: внутренней (учитываются темп, способности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FA6">
        <w:rPr>
          <w:rFonts w:ascii="Times New Roman" w:hAnsi="Times New Roman"/>
          <w:sz w:val="28"/>
          <w:szCs w:val="28"/>
        </w:rPr>
        <w:t>обучающихся) в форме учета индивидуальных особенностей или форме системы уровневой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FA6">
        <w:rPr>
          <w:rFonts w:ascii="Times New Roman" w:hAnsi="Times New Roman"/>
          <w:sz w:val="28"/>
          <w:szCs w:val="28"/>
        </w:rPr>
        <w:t>дифференциации обучения на основе обязательных результатов; внешней (учёт интересов,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FA6">
        <w:rPr>
          <w:rFonts w:ascii="Times New Roman" w:hAnsi="Times New Roman"/>
          <w:sz w:val="28"/>
          <w:szCs w:val="28"/>
        </w:rPr>
        <w:t>склонностей обучающихся).</w:t>
      </w:r>
    </w:p>
    <w:p w14:paraId="017B6632" w14:textId="77777777" w:rsidR="004A08DB" w:rsidRPr="005B4FA6" w:rsidRDefault="004A08DB" w:rsidP="004A08DB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FA6">
        <w:rPr>
          <w:rFonts w:ascii="Times New Roman" w:hAnsi="Times New Roman"/>
          <w:sz w:val="28"/>
          <w:szCs w:val="28"/>
        </w:rPr>
        <w:t>- Метод проблемного обучения: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FA6">
        <w:rPr>
          <w:rFonts w:ascii="Times New Roman" w:hAnsi="Times New Roman"/>
          <w:sz w:val="28"/>
          <w:szCs w:val="28"/>
        </w:rPr>
        <w:t>педагог не дает детям готовых знаний и умений, а ставит перед ними проблему, и тогда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FA6">
        <w:rPr>
          <w:rFonts w:ascii="Times New Roman" w:hAnsi="Times New Roman"/>
          <w:sz w:val="28"/>
          <w:szCs w:val="28"/>
        </w:rPr>
        <w:t>учебная деятельность строится как поиск решения данной проблемы, в ходе чего дети сами получают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FA6">
        <w:rPr>
          <w:rFonts w:ascii="Times New Roman" w:hAnsi="Times New Roman"/>
          <w:sz w:val="28"/>
          <w:szCs w:val="28"/>
        </w:rPr>
        <w:t>необходимые теоретические знания и практические умения и навыки.</w:t>
      </w:r>
    </w:p>
    <w:p w14:paraId="760C2C28" w14:textId="77777777" w:rsidR="004A08DB" w:rsidRPr="005B4FA6" w:rsidRDefault="004A08DB" w:rsidP="004A08DB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FA6">
        <w:rPr>
          <w:rFonts w:ascii="Times New Roman" w:hAnsi="Times New Roman"/>
          <w:sz w:val="28"/>
          <w:szCs w:val="28"/>
        </w:rPr>
        <w:t>- Метод проектной деятельности: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FA6">
        <w:rPr>
          <w:rFonts w:ascii="Times New Roman" w:hAnsi="Times New Roman"/>
          <w:sz w:val="28"/>
          <w:szCs w:val="28"/>
        </w:rPr>
        <w:t>изучение каждой темы строится как работа над тематическим проектом (разработка,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FA6">
        <w:rPr>
          <w:rFonts w:ascii="Times New Roman" w:hAnsi="Times New Roman"/>
          <w:sz w:val="28"/>
          <w:szCs w:val="28"/>
        </w:rPr>
        <w:t>построение гипотез, моделирование ситуации, создание моделей, творческих работ), в ходе 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FA6">
        <w:rPr>
          <w:rFonts w:ascii="Times New Roman" w:hAnsi="Times New Roman"/>
          <w:sz w:val="28"/>
          <w:szCs w:val="28"/>
        </w:rPr>
        <w:t>дети сами формируют на доступном им уровне его теоретическое обоснование, разрабатывают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FA6">
        <w:rPr>
          <w:rFonts w:ascii="Times New Roman" w:hAnsi="Times New Roman"/>
          <w:sz w:val="28"/>
          <w:szCs w:val="28"/>
        </w:rPr>
        <w:t>технологию его выполнения, оформляют необходимую документацию, выполняют практическую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FA6">
        <w:rPr>
          <w:rFonts w:ascii="Times New Roman" w:hAnsi="Times New Roman"/>
          <w:sz w:val="28"/>
          <w:szCs w:val="28"/>
        </w:rPr>
        <w:t>работу, а подведение итогов проводится в форме защиты проекта.</w:t>
      </w:r>
    </w:p>
    <w:p w14:paraId="4C06E9E0" w14:textId="77777777" w:rsidR="004A08DB" w:rsidRPr="005B4FA6" w:rsidRDefault="004A08DB" w:rsidP="004A08DB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FA6">
        <w:rPr>
          <w:rFonts w:ascii="Times New Roman" w:hAnsi="Times New Roman"/>
          <w:sz w:val="28"/>
          <w:szCs w:val="28"/>
        </w:rPr>
        <w:t xml:space="preserve">Чаще всего занятия в </w:t>
      </w:r>
      <w:r>
        <w:rPr>
          <w:rFonts w:ascii="Times New Roman" w:hAnsi="Times New Roman"/>
          <w:sz w:val="28"/>
          <w:szCs w:val="28"/>
        </w:rPr>
        <w:t>объединениях ОГАУДО ДЮЦ «Солнечный</w:t>
      </w:r>
      <w:r w:rsidRPr="005B4FA6">
        <w:rPr>
          <w:rFonts w:ascii="Times New Roman" w:hAnsi="Times New Roman"/>
          <w:sz w:val="28"/>
          <w:szCs w:val="28"/>
        </w:rPr>
        <w:t>» проводятся в нетрадиционных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FA6">
        <w:rPr>
          <w:rFonts w:ascii="Times New Roman" w:hAnsi="Times New Roman"/>
          <w:sz w:val="28"/>
          <w:szCs w:val="28"/>
        </w:rPr>
        <w:t>формах (или применяются нетрадиционные приемы), так как специфика дополнительного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FA6">
        <w:rPr>
          <w:rFonts w:ascii="Times New Roman" w:hAnsi="Times New Roman"/>
          <w:sz w:val="28"/>
          <w:szCs w:val="28"/>
        </w:rPr>
        <w:t xml:space="preserve">образования </w:t>
      </w:r>
      <w:proofErr w:type="gramStart"/>
      <w:r w:rsidRPr="005B4FA6">
        <w:rPr>
          <w:rFonts w:ascii="Times New Roman" w:hAnsi="Times New Roman"/>
          <w:sz w:val="28"/>
          <w:szCs w:val="28"/>
        </w:rPr>
        <w:t>- это</w:t>
      </w:r>
      <w:proofErr w:type="gramEnd"/>
      <w:r w:rsidRPr="005B4FA6">
        <w:rPr>
          <w:rFonts w:ascii="Times New Roman" w:hAnsi="Times New Roman"/>
          <w:sz w:val="28"/>
          <w:szCs w:val="28"/>
        </w:rPr>
        <w:t xml:space="preserve"> принцип свободы выбора, реальная возможность творческого и нестандартного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FA6">
        <w:rPr>
          <w:rFonts w:ascii="Times New Roman" w:hAnsi="Times New Roman"/>
          <w:sz w:val="28"/>
          <w:szCs w:val="28"/>
        </w:rPr>
        <w:t>подхода к содержанию, методам и формам образовательного процесса.</w:t>
      </w:r>
    </w:p>
    <w:p w14:paraId="4047189B" w14:textId="77777777" w:rsidR="004A08DB" w:rsidRPr="005B4FA6" w:rsidRDefault="004A08DB" w:rsidP="004A08DB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FA6">
        <w:rPr>
          <w:rFonts w:ascii="Times New Roman" w:hAnsi="Times New Roman"/>
          <w:sz w:val="28"/>
          <w:szCs w:val="28"/>
        </w:rPr>
        <w:t>Нетрадиционные формы занятий (занятия - игры, занятия - дискуссии, занятия - экскурсии,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FA6">
        <w:rPr>
          <w:rFonts w:ascii="Times New Roman" w:hAnsi="Times New Roman"/>
          <w:sz w:val="28"/>
          <w:szCs w:val="28"/>
        </w:rPr>
        <w:t>презентации, викторины, сюжетно-ролевые игры, занятие - аукцион знаний, занятие - турнир и т.д.)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FA6">
        <w:rPr>
          <w:rFonts w:ascii="Times New Roman" w:hAnsi="Times New Roman"/>
          <w:sz w:val="28"/>
          <w:szCs w:val="28"/>
        </w:rPr>
        <w:t>включают в себя все разнообразие форм и методов, особенно таких, как проблемное обучение,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FA6">
        <w:rPr>
          <w:rFonts w:ascii="Times New Roman" w:hAnsi="Times New Roman"/>
          <w:sz w:val="28"/>
          <w:szCs w:val="28"/>
        </w:rPr>
        <w:t xml:space="preserve">поисковая деятельность, межпредметные и </w:t>
      </w:r>
      <w:proofErr w:type="spellStart"/>
      <w:r w:rsidRPr="005B4FA6">
        <w:rPr>
          <w:rFonts w:ascii="Times New Roman" w:hAnsi="Times New Roman"/>
          <w:sz w:val="28"/>
          <w:szCs w:val="28"/>
        </w:rPr>
        <w:t>внутрипредметные</w:t>
      </w:r>
      <w:proofErr w:type="spellEnd"/>
      <w:r w:rsidRPr="005B4FA6">
        <w:rPr>
          <w:rFonts w:ascii="Times New Roman" w:hAnsi="Times New Roman"/>
          <w:sz w:val="28"/>
          <w:szCs w:val="28"/>
        </w:rPr>
        <w:t xml:space="preserve"> связи, базируются на понимании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B4FA6">
        <w:rPr>
          <w:rFonts w:ascii="Times New Roman" w:hAnsi="Times New Roman"/>
          <w:sz w:val="28"/>
          <w:szCs w:val="28"/>
        </w:rPr>
        <w:t>обучающихся как субъекта в обучении, нацелены на развитие личности обучающихся,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FA6">
        <w:rPr>
          <w:rFonts w:ascii="Times New Roman" w:hAnsi="Times New Roman"/>
          <w:sz w:val="28"/>
          <w:szCs w:val="28"/>
        </w:rPr>
        <w:t>творческого потенциала и мотивационно - ценностной сферы.</w:t>
      </w:r>
    </w:p>
    <w:p w14:paraId="0287D12C" w14:textId="77777777" w:rsidR="004A08DB" w:rsidRPr="005B4FA6" w:rsidRDefault="004A08DB" w:rsidP="004A08DB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FA6">
        <w:rPr>
          <w:rFonts w:ascii="Times New Roman" w:hAnsi="Times New Roman"/>
          <w:sz w:val="28"/>
          <w:szCs w:val="28"/>
        </w:rPr>
        <w:t xml:space="preserve">Игровые технологии используются практически всеми педагогами </w:t>
      </w:r>
      <w:r>
        <w:rPr>
          <w:rFonts w:ascii="Times New Roman" w:hAnsi="Times New Roman"/>
          <w:sz w:val="28"/>
          <w:szCs w:val="28"/>
        </w:rPr>
        <w:t>ОГАУДО ДЮЦ «Солнечный</w:t>
      </w:r>
      <w:r w:rsidRPr="005B4FA6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FA6">
        <w:rPr>
          <w:rFonts w:ascii="Times New Roman" w:hAnsi="Times New Roman"/>
          <w:sz w:val="28"/>
          <w:szCs w:val="28"/>
        </w:rPr>
        <w:t>Применение дидактических игр, кроссвордов, ребусов по ключевым темам программы, тестовые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FA6">
        <w:rPr>
          <w:rFonts w:ascii="Times New Roman" w:hAnsi="Times New Roman"/>
          <w:sz w:val="28"/>
          <w:szCs w:val="28"/>
        </w:rPr>
        <w:t>задания значительно активизирует учебно-воспитательный процесс в любом виде деятельности.</w:t>
      </w:r>
    </w:p>
    <w:p w14:paraId="2F7036D0" w14:textId="77777777" w:rsidR="004A08DB" w:rsidRDefault="004A08DB" w:rsidP="004A08DB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4FA6">
        <w:rPr>
          <w:rFonts w:ascii="Times New Roman" w:hAnsi="Times New Roman"/>
          <w:sz w:val="28"/>
          <w:szCs w:val="28"/>
        </w:rPr>
        <w:t xml:space="preserve">Еще одной из форм занятий, активно применяемых в </w:t>
      </w:r>
      <w:r>
        <w:rPr>
          <w:rFonts w:ascii="Times New Roman" w:hAnsi="Times New Roman"/>
          <w:sz w:val="28"/>
          <w:szCs w:val="28"/>
        </w:rPr>
        <w:t>ОГАУДО ДЮЦ «Солнечный</w:t>
      </w:r>
      <w:r w:rsidRPr="005B4FA6">
        <w:rPr>
          <w:rFonts w:ascii="Times New Roman" w:hAnsi="Times New Roman"/>
          <w:sz w:val="28"/>
          <w:szCs w:val="28"/>
        </w:rPr>
        <w:t>», является интеграция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FA6">
        <w:rPr>
          <w:rFonts w:ascii="Times New Roman" w:hAnsi="Times New Roman"/>
          <w:sz w:val="28"/>
          <w:szCs w:val="28"/>
        </w:rPr>
        <w:t xml:space="preserve">разных учебных предметов (краеведение, </w:t>
      </w:r>
      <w:r>
        <w:rPr>
          <w:rFonts w:ascii="Times New Roman" w:hAnsi="Times New Roman"/>
          <w:sz w:val="28"/>
          <w:szCs w:val="28"/>
        </w:rPr>
        <w:t>туризм</w:t>
      </w:r>
      <w:r w:rsidRPr="005B4FA6">
        <w:rPr>
          <w:rFonts w:ascii="Times New Roman" w:hAnsi="Times New Roman"/>
          <w:sz w:val="28"/>
          <w:szCs w:val="28"/>
        </w:rPr>
        <w:t>).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FA6">
        <w:rPr>
          <w:rFonts w:ascii="Times New Roman" w:hAnsi="Times New Roman"/>
          <w:sz w:val="28"/>
          <w:szCs w:val="28"/>
        </w:rPr>
        <w:t>интегрированных занятиях активизируются психические процессы обучающихся: внимание,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FA6">
        <w:rPr>
          <w:rFonts w:ascii="Times New Roman" w:hAnsi="Times New Roman"/>
          <w:sz w:val="28"/>
          <w:szCs w:val="28"/>
        </w:rPr>
        <w:t>запоминание, интерес, восприятие, мышление. Интегрированные занятия необычны по замыслу,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FA6">
        <w:rPr>
          <w:rFonts w:ascii="Times New Roman" w:hAnsi="Times New Roman"/>
          <w:sz w:val="28"/>
          <w:szCs w:val="28"/>
        </w:rPr>
        <w:t xml:space="preserve">организации, методике </w:t>
      </w:r>
      <w:r w:rsidRPr="005B4FA6">
        <w:rPr>
          <w:rFonts w:ascii="Times New Roman" w:hAnsi="Times New Roman"/>
          <w:sz w:val="28"/>
          <w:szCs w:val="28"/>
        </w:rPr>
        <w:lastRenderedPageBreak/>
        <w:t>проведения, больше нравятся обучающимся, чем традиционные учебные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FA6">
        <w:rPr>
          <w:rFonts w:ascii="Times New Roman" w:hAnsi="Times New Roman"/>
          <w:sz w:val="28"/>
          <w:szCs w:val="28"/>
        </w:rPr>
        <w:t>занятия с установленным режимом работы.</w:t>
      </w:r>
    </w:p>
    <w:p w14:paraId="080E1B18" w14:textId="77777777" w:rsidR="004A08DB" w:rsidRDefault="004A08DB" w:rsidP="004A08DB">
      <w:pPr>
        <w:tabs>
          <w:tab w:val="left" w:pos="385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0322457" w14:textId="77777777" w:rsidR="004A08DB" w:rsidRPr="00C24F2A" w:rsidRDefault="004A08DB" w:rsidP="004A08DB">
      <w:pPr>
        <w:tabs>
          <w:tab w:val="left" w:pos="385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24F2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24F2A">
        <w:rPr>
          <w:rFonts w:ascii="Times New Roman" w:hAnsi="Times New Roman"/>
          <w:b/>
          <w:sz w:val="28"/>
          <w:szCs w:val="28"/>
        </w:rPr>
        <w:t>. ОРГАНИЗАЦИОННО-ПЕДАГОГИЧЕСКИЕ МЕРОПРИЯТИЯ</w:t>
      </w:r>
    </w:p>
    <w:p w14:paraId="3EA8CF0F" w14:textId="77777777" w:rsidR="004A08DB" w:rsidRPr="00C24F2A" w:rsidRDefault="004A08DB" w:rsidP="004A08DB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1C47CA" w14:textId="77777777" w:rsidR="004A08DB" w:rsidRPr="00C24F2A" w:rsidRDefault="004A08DB" w:rsidP="004A08DB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F2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ОГАУДО ДЮЦ «Солнечный</w:t>
      </w:r>
      <w:r w:rsidRPr="00C24F2A">
        <w:rPr>
          <w:rFonts w:ascii="Times New Roman" w:hAnsi="Times New Roman"/>
          <w:sz w:val="28"/>
          <w:szCs w:val="28"/>
        </w:rPr>
        <w:t>» работает стабильный, опытный педагогический коллектив, коллектив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F2A">
        <w:rPr>
          <w:rFonts w:ascii="Times New Roman" w:hAnsi="Times New Roman"/>
          <w:sz w:val="28"/>
          <w:szCs w:val="28"/>
        </w:rPr>
        <w:t>профессионалов, способный коллегиально решать проблемы учреждения и содержания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F2A">
        <w:rPr>
          <w:rFonts w:ascii="Times New Roman" w:hAnsi="Times New Roman"/>
          <w:sz w:val="28"/>
          <w:szCs w:val="28"/>
        </w:rPr>
        <w:t>образовательной деятельности.</w:t>
      </w:r>
    </w:p>
    <w:p w14:paraId="70FB0C50" w14:textId="77777777" w:rsidR="004A08DB" w:rsidRPr="005F2E7E" w:rsidRDefault="004A08DB" w:rsidP="004A08DB">
      <w:pPr>
        <w:shd w:val="clear" w:color="auto" w:fill="FFFFFF"/>
        <w:spacing w:after="0" w:line="240" w:lineRule="auto"/>
        <w:ind w:left="68" w:right="-6" w:firstLine="641"/>
        <w:jc w:val="both"/>
        <w:rPr>
          <w:rFonts w:ascii="Times New Roman" w:hAnsi="Times New Roman"/>
          <w:iCs/>
          <w:spacing w:val="-4"/>
          <w:sz w:val="28"/>
          <w:szCs w:val="28"/>
        </w:rPr>
      </w:pPr>
      <w:r w:rsidRPr="005F2E7E">
        <w:rPr>
          <w:rFonts w:ascii="Times New Roman" w:hAnsi="Times New Roman"/>
          <w:sz w:val="28"/>
          <w:szCs w:val="28"/>
        </w:rPr>
        <w:t xml:space="preserve">В учреждении работает </w:t>
      </w:r>
      <w:r w:rsidRPr="005F2E7E">
        <w:rPr>
          <w:rFonts w:ascii="Times New Roman" w:hAnsi="Times New Roman"/>
          <w:iCs/>
          <w:spacing w:val="-4"/>
          <w:sz w:val="28"/>
          <w:szCs w:val="28"/>
        </w:rPr>
        <w:t>1</w:t>
      </w:r>
      <w:r>
        <w:rPr>
          <w:rFonts w:ascii="Times New Roman" w:hAnsi="Times New Roman"/>
          <w:iCs/>
          <w:spacing w:val="-4"/>
          <w:sz w:val="28"/>
          <w:szCs w:val="28"/>
        </w:rPr>
        <w:t>2</w:t>
      </w:r>
      <w:r w:rsidRPr="005F2E7E">
        <w:rPr>
          <w:rFonts w:ascii="Times New Roman" w:hAnsi="Times New Roman"/>
          <w:iCs/>
          <w:spacing w:val="-4"/>
          <w:sz w:val="28"/>
          <w:szCs w:val="28"/>
        </w:rPr>
        <w:t xml:space="preserve"> </w:t>
      </w:r>
      <w:r w:rsidRPr="005F2E7E">
        <w:rPr>
          <w:rFonts w:ascii="Times New Roman" w:hAnsi="Times New Roman"/>
          <w:sz w:val="28"/>
          <w:szCs w:val="28"/>
        </w:rPr>
        <w:t>педагогических работников</w:t>
      </w:r>
      <w:r w:rsidRPr="005F2E7E">
        <w:rPr>
          <w:rFonts w:ascii="Times New Roman" w:hAnsi="Times New Roman"/>
          <w:iCs/>
          <w:spacing w:val="-4"/>
          <w:sz w:val="28"/>
          <w:szCs w:val="28"/>
        </w:rPr>
        <w:t xml:space="preserve"> </w:t>
      </w:r>
      <w:r w:rsidRPr="005F2E7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9</w:t>
      </w:r>
      <w:r w:rsidRPr="005F2E7E">
        <w:rPr>
          <w:rFonts w:ascii="Times New Roman" w:hAnsi="Times New Roman"/>
          <w:sz w:val="28"/>
          <w:szCs w:val="28"/>
        </w:rPr>
        <w:t xml:space="preserve"> педагогов дополнительного образования, 1 методист), директор и заместитель директора по дополнительному образованию. Из них: </w:t>
      </w:r>
      <w:r>
        <w:rPr>
          <w:rFonts w:ascii="Times New Roman" w:hAnsi="Times New Roman"/>
          <w:sz w:val="28"/>
          <w:szCs w:val="28"/>
        </w:rPr>
        <w:t xml:space="preserve">2 педагога дополнительного образования и 1 тренер-преподаватель имеют высшую квалификационную категорию (25 %), 2 педагога имеют </w:t>
      </w:r>
      <w:r w:rsidRPr="005F2E7E">
        <w:rPr>
          <w:rFonts w:ascii="Times New Roman" w:hAnsi="Times New Roman"/>
          <w:sz w:val="28"/>
          <w:szCs w:val="28"/>
        </w:rPr>
        <w:t>первую квалификационную категорию (</w:t>
      </w:r>
      <w:r>
        <w:rPr>
          <w:rFonts w:ascii="Times New Roman" w:hAnsi="Times New Roman"/>
          <w:sz w:val="28"/>
          <w:szCs w:val="28"/>
        </w:rPr>
        <w:t>17 %</w:t>
      </w:r>
      <w:r w:rsidRPr="005F2E7E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11 педагогических работников </w:t>
      </w:r>
      <w:r w:rsidRPr="005F2E7E">
        <w:rPr>
          <w:rFonts w:ascii="Times New Roman" w:hAnsi="Times New Roman"/>
          <w:iCs/>
          <w:spacing w:val="-4"/>
          <w:sz w:val="28"/>
          <w:szCs w:val="28"/>
        </w:rPr>
        <w:t>имеют высшее образование</w:t>
      </w:r>
      <w:r>
        <w:rPr>
          <w:rFonts w:ascii="Times New Roman" w:hAnsi="Times New Roman"/>
          <w:iCs/>
          <w:spacing w:val="-4"/>
          <w:sz w:val="28"/>
          <w:szCs w:val="28"/>
        </w:rPr>
        <w:t>, 1 педагог обучается в ПГУ им. Шолом-Алейхема по направлению подготовки «Педагогика»</w:t>
      </w:r>
      <w:r w:rsidRPr="005F2E7E">
        <w:rPr>
          <w:rFonts w:ascii="Times New Roman" w:hAnsi="Times New Roman"/>
          <w:iCs/>
          <w:spacing w:val="-4"/>
          <w:sz w:val="28"/>
          <w:szCs w:val="28"/>
        </w:rPr>
        <w:t>.</w:t>
      </w:r>
      <w:r>
        <w:rPr>
          <w:rFonts w:ascii="Times New Roman" w:hAnsi="Times New Roman"/>
          <w:iCs/>
          <w:spacing w:val="-4"/>
          <w:sz w:val="28"/>
          <w:szCs w:val="28"/>
        </w:rPr>
        <w:t xml:space="preserve"> в 2022-2023 учебном году педагоги Воронов К.А. и Воронова С.А. аттестованы на высшую квалификационную категорию. </w:t>
      </w:r>
      <w:r w:rsidRPr="005F2E7E">
        <w:rPr>
          <w:rFonts w:ascii="Times New Roman" w:hAnsi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iCs/>
          <w:spacing w:val="-4"/>
          <w:sz w:val="28"/>
          <w:szCs w:val="28"/>
        </w:rPr>
        <w:t>8 педагогических работников</w:t>
      </w:r>
      <w:r w:rsidRPr="005F2E7E">
        <w:rPr>
          <w:rFonts w:ascii="Times New Roman" w:hAnsi="Times New Roman"/>
          <w:iCs/>
          <w:spacing w:val="-4"/>
          <w:sz w:val="28"/>
          <w:szCs w:val="28"/>
        </w:rPr>
        <w:t xml:space="preserve"> Центра имеют стаж работы более 10 лет. </w:t>
      </w:r>
    </w:p>
    <w:p w14:paraId="6A1443AF" w14:textId="77777777" w:rsidR="004A08DB" w:rsidRPr="00C24F2A" w:rsidRDefault="004A08DB" w:rsidP="004A08DB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F2A">
        <w:rPr>
          <w:rFonts w:ascii="Times New Roman" w:hAnsi="Times New Roman"/>
          <w:sz w:val="28"/>
          <w:szCs w:val="28"/>
        </w:rPr>
        <w:t>Организационно-педагогические мероприятия в 20</w:t>
      </w:r>
      <w:r>
        <w:rPr>
          <w:rFonts w:ascii="Times New Roman" w:hAnsi="Times New Roman"/>
          <w:sz w:val="28"/>
          <w:szCs w:val="28"/>
        </w:rPr>
        <w:t>23</w:t>
      </w:r>
      <w:r w:rsidRPr="00C24F2A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23</w:t>
      </w:r>
      <w:r w:rsidRPr="00C24F2A">
        <w:rPr>
          <w:rFonts w:ascii="Times New Roman" w:hAnsi="Times New Roman"/>
          <w:sz w:val="28"/>
          <w:szCs w:val="28"/>
        </w:rPr>
        <w:t xml:space="preserve"> учебном году будут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F2A">
        <w:rPr>
          <w:rFonts w:ascii="Times New Roman" w:hAnsi="Times New Roman"/>
          <w:sz w:val="28"/>
          <w:szCs w:val="28"/>
        </w:rPr>
        <w:t>осуществляться по следующим направлениям:</w:t>
      </w:r>
    </w:p>
    <w:p w14:paraId="26757CB3" w14:textId="77777777" w:rsidR="004A08DB" w:rsidRPr="00C24F2A" w:rsidRDefault="004A08DB" w:rsidP="004A08DB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F2A">
        <w:rPr>
          <w:rFonts w:ascii="Times New Roman" w:hAnsi="Times New Roman"/>
          <w:sz w:val="28"/>
          <w:szCs w:val="28"/>
        </w:rPr>
        <w:t>- педагогические советы;</w:t>
      </w:r>
    </w:p>
    <w:p w14:paraId="043D96A1" w14:textId="77777777" w:rsidR="004A08DB" w:rsidRPr="00C24F2A" w:rsidRDefault="004A08DB" w:rsidP="004A08DB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F2A">
        <w:rPr>
          <w:rFonts w:ascii="Times New Roman" w:hAnsi="Times New Roman"/>
          <w:sz w:val="28"/>
          <w:szCs w:val="28"/>
        </w:rPr>
        <w:t>- методические советы;</w:t>
      </w:r>
    </w:p>
    <w:p w14:paraId="49C8496C" w14:textId="77777777" w:rsidR="004A08DB" w:rsidRDefault="004A08DB" w:rsidP="004A08DB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F2A">
        <w:rPr>
          <w:rFonts w:ascii="Times New Roman" w:hAnsi="Times New Roman"/>
          <w:sz w:val="28"/>
          <w:szCs w:val="28"/>
        </w:rPr>
        <w:t xml:space="preserve">- взаимодействие </w:t>
      </w:r>
      <w:r>
        <w:rPr>
          <w:rFonts w:ascii="Times New Roman" w:hAnsi="Times New Roman"/>
          <w:sz w:val="28"/>
          <w:szCs w:val="28"/>
        </w:rPr>
        <w:t>с образовательными учреждениями;</w:t>
      </w:r>
    </w:p>
    <w:p w14:paraId="23B59126" w14:textId="77777777" w:rsidR="004A08DB" w:rsidRPr="00C24F2A" w:rsidRDefault="004A08DB" w:rsidP="004A08DB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родительское собрание.</w:t>
      </w:r>
    </w:p>
    <w:p w14:paraId="078E1B47" w14:textId="77777777" w:rsidR="004A08DB" w:rsidRPr="00C24F2A" w:rsidRDefault="004A08DB" w:rsidP="004A08DB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B9164E" w14:textId="77777777" w:rsidR="004A08DB" w:rsidRPr="00C24F2A" w:rsidRDefault="004A08DB" w:rsidP="004A08DB">
      <w:pPr>
        <w:tabs>
          <w:tab w:val="left" w:pos="385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24F2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24F2A">
        <w:rPr>
          <w:rFonts w:ascii="Times New Roman" w:hAnsi="Times New Roman"/>
          <w:b/>
          <w:sz w:val="28"/>
          <w:szCs w:val="28"/>
        </w:rPr>
        <w:t>І. УЧЕБНО-МЕТОДИЧЕСКАЯ ДЕЯТЕЛЬНОСТЬ</w:t>
      </w:r>
    </w:p>
    <w:p w14:paraId="6499B248" w14:textId="77777777" w:rsidR="004A08DB" w:rsidRPr="00C24F2A" w:rsidRDefault="004A08DB" w:rsidP="004A08DB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596F69" w14:textId="77777777" w:rsidR="004A08DB" w:rsidRPr="00C24F2A" w:rsidRDefault="004A08DB" w:rsidP="004A08DB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F2A">
        <w:rPr>
          <w:rFonts w:ascii="Times New Roman" w:hAnsi="Times New Roman"/>
          <w:sz w:val="28"/>
          <w:szCs w:val="28"/>
        </w:rPr>
        <w:t>Методическая тема педагогического коллектива:</w:t>
      </w:r>
    </w:p>
    <w:p w14:paraId="3D1407A1" w14:textId="77777777" w:rsidR="004A08DB" w:rsidRPr="00C24F2A" w:rsidRDefault="004A08DB" w:rsidP="004A08DB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F2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Создание условий для формирования инновационного потенциала педагогов, как фактор повышения качества образования</w:t>
      </w:r>
      <w:r w:rsidRPr="00C24F2A">
        <w:rPr>
          <w:rFonts w:ascii="Times New Roman" w:hAnsi="Times New Roman"/>
          <w:sz w:val="28"/>
          <w:szCs w:val="28"/>
        </w:rPr>
        <w:t>».</w:t>
      </w:r>
    </w:p>
    <w:p w14:paraId="44758853" w14:textId="77777777" w:rsidR="004A08DB" w:rsidRPr="00C24F2A" w:rsidRDefault="004A08DB" w:rsidP="004A08DB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C24F2A">
        <w:rPr>
          <w:rFonts w:ascii="Times New Roman" w:hAnsi="Times New Roman"/>
          <w:sz w:val="28"/>
          <w:szCs w:val="28"/>
        </w:rPr>
        <w:t xml:space="preserve">ель методической </w:t>
      </w:r>
      <w:r>
        <w:rPr>
          <w:rFonts w:ascii="Times New Roman" w:hAnsi="Times New Roman"/>
          <w:sz w:val="28"/>
          <w:szCs w:val="28"/>
        </w:rPr>
        <w:t>р</w:t>
      </w:r>
      <w:r w:rsidRPr="00C24F2A">
        <w:rPr>
          <w:rFonts w:ascii="Times New Roman" w:hAnsi="Times New Roman"/>
          <w:sz w:val="28"/>
          <w:szCs w:val="28"/>
        </w:rPr>
        <w:t xml:space="preserve">аботы </w:t>
      </w:r>
      <w:r>
        <w:rPr>
          <w:rFonts w:ascii="Times New Roman" w:hAnsi="Times New Roman"/>
          <w:sz w:val="28"/>
          <w:szCs w:val="28"/>
        </w:rPr>
        <w:t>–</w:t>
      </w:r>
      <w:r w:rsidRPr="00C24F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обеспечение доступности, качества и эффективности образовательного процесса</w:t>
      </w:r>
      <w:r w:rsidRPr="00C24F2A">
        <w:rPr>
          <w:rFonts w:ascii="Times New Roman" w:hAnsi="Times New Roman"/>
          <w:sz w:val="28"/>
          <w:szCs w:val="28"/>
        </w:rPr>
        <w:t>.</w:t>
      </w:r>
    </w:p>
    <w:p w14:paraId="6BFBB403" w14:textId="77777777" w:rsidR="004A08DB" w:rsidRPr="00C24F2A" w:rsidRDefault="004A08DB" w:rsidP="004A08DB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F2A">
        <w:rPr>
          <w:rFonts w:ascii="Times New Roman" w:hAnsi="Times New Roman"/>
          <w:sz w:val="28"/>
          <w:szCs w:val="28"/>
        </w:rPr>
        <w:t>Задачи методической работы:</w:t>
      </w:r>
    </w:p>
    <w:p w14:paraId="3235CB74" w14:textId="77777777" w:rsidR="004A08DB" w:rsidRPr="00C24F2A" w:rsidRDefault="004A08DB" w:rsidP="004A08DB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F2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осуществлять систематическую работу по оказанию методической помощи педагогам дополнительного образования</w:t>
      </w:r>
      <w:r w:rsidRPr="00C24F2A">
        <w:rPr>
          <w:rFonts w:ascii="Times New Roman" w:hAnsi="Times New Roman"/>
          <w:sz w:val="28"/>
          <w:szCs w:val="28"/>
        </w:rPr>
        <w:t>;</w:t>
      </w:r>
    </w:p>
    <w:p w14:paraId="54CAFE6D" w14:textId="77777777" w:rsidR="004A08DB" w:rsidRPr="00C24F2A" w:rsidRDefault="004A08DB" w:rsidP="004A08DB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F2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совершенствовать систему контроля за профессиональной деятельностью педагогов</w:t>
      </w:r>
      <w:r w:rsidRPr="00C24F2A">
        <w:rPr>
          <w:rFonts w:ascii="Times New Roman" w:hAnsi="Times New Roman"/>
          <w:sz w:val="28"/>
          <w:szCs w:val="28"/>
        </w:rPr>
        <w:t>;</w:t>
      </w:r>
    </w:p>
    <w:p w14:paraId="0A8F7AE9" w14:textId="77777777" w:rsidR="004A08DB" w:rsidRDefault="004A08DB" w:rsidP="004A08DB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F2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проводить анализ и оценку результативности деятельности педагогов;</w:t>
      </w:r>
    </w:p>
    <w:p w14:paraId="3D6AF1EB" w14:textId="77777777" w:rsidR="004A08DB" w:rsidRDefault="004A08DB" w:rsidP="004A08DB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совершенствовать уровень профессионального мастерства педагогов дополнительного образования.</w:t>
      </w:r>
      <w:r w:rsidRPr="00A416B8">
        <w:rPr>
          <w:rFonts w:ascii="Times New Roman" w:hAnsi="Times New Roman"/>
          <w:sz w:val="28"/>
          <w:szCs w:val="28"/>
        </w:rPr>
        <w:t xml:space="preserve"> </w:t>
      </w:r>
    </w:p>
    <w:p w14:paraId="4ACFA3D4" w14:textId="77777777" w:rsidR="004A08DB" w:rsidRPr="00C24F2A" w:rsidRDefault="004A08DB" w:rsidP="004A08DB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F2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знакомить педагогов с передовым педагогическим опытом.</w:t>
      </w:r>
    </w:p>
    <w:p w14:paraId="1ACCE598" w14:textId="77777777" w:rsidR="004A08DB" w:rsidRDefault="004A08DB" w:rsidP="004A08DB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Учебно-методическая деятельность ОГАУДО ДЮЦ «Солнечный» в 2023-2024 учебном году будет осуществляться по следующим направлениям:</w:t>
      </w:r>
    </w:p>
    <w:p w14:paraId="4190A912" w14:textId="77777777" w:rsidR="004A08DB" w:rsidRDefault="004A08DB" w:rsidP="004A08DB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работы методического объединения педагогов дополнительного образования;</w:t>
      </w:r>
    </w:p>
    <w:p w14:paraId="65B301DC" w14:textId="77777777" w:rsidR="004A08DB" w:rsidRDefault="004A08DB" w:rsidP="004A08DB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программно-методическое сопровождение образовательной деятельности;</w:t>
      </w:r>
    </w:p>
    <w:p w14:paraId="1F5B4B76" w14:textId="77777777" w:rsidR="004A08DB" w:rsidRDefault="004A08DB" w:rsidP="004A08DB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уровня профессионального мастерства педагогов: сопровождение педагогов при прохождении аттестации, организация повышения квалификации педагогов;</w:t>
      </w:r>
    </w:p>
    <w:p w14:paraId="0C6AAEFC" w14:textId="77777777" w:rsidR="004A08DB" w:rsidRDefault="004A08DB" w:rsidP="004A08DB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обобщение и распространение результативного опта работы педагогов (мастер-классы, выступления на семинарах, открытые занятия);</w:t>
      </w:r>
    </w:p>
    <w:p w14:paraId="73C7A71A" w14:textId="77777777" w:rsidR="004A08DB" w:rsidRDefault="004A08DB" w:rsidP="004A08DB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информационно-аналитическое обеспечение образовательной деятельности: разработка методических материалов в помощь педагогам, анализ изучения степени удовлетворенности учащихся и родителей образовательной деятельностью, предоставляемой учреждением.</w:t>
      </w:r>
    </w:p>
    <w:p w14:paraId="4D627B11" w14:textId="77777777" w:rsidR="004A08DB" w:rsidRDefault="004A08DB" w:rsidP="004A08DB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результаты:</w:t>
      </w:r>
    </w:p>
    <w:p w14:paraId="5618274C" w14:textId="77777777" w:rsidR="004A08DB" w:rsidRDefault="004A08DB" w:rsidP="004A08DB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уровня профессионального мастерства педагогов ДЮЦ;</w:t>
      </w:r>
    </w:p>
    <w:p w14:paraId="77A86C91" w14:textId="77777777" w:rsidR="004A08DB" w:rsidRDefault="004A08DB" w:rsidP="004A08DB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качества образовательных услуг в объединениях.</w:t>
      </w:r>
    </w:p>
    <w:p w14:paraId="1359EE57" w14:textId="77777777" w:rsidR="004A08DB" w:rsidRDefault="004A08DB" w:rsidP="004A08DB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C19363A" w14:textId="77777777" w:rsidR="004A08DB" w:rsidRPr="00367C38" w:rsidRDefault="004A08DB" w:rsidP="004A08DB">
      <w:pPr>
        <w:tabs>
          <w:tab w:val="left" w:pos="385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7C38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367C38">
        <w:rPr>
          <w:rFonts w:ascii="Times New Roman" w:hAnsi="Times New Roman"/>
          <w:b/>
          <w:sz w:val="28"/>
          <w:szCs w:val="28"/>
        </w:rPr>
        <w:t>. ВОСПИТАТЕЛЬНАЯ РАБОТА ОГАУДО «ДЕТСКО-ЮНОШЕСКИЙ ЦЕНТР «СОЛНЕЧНЫЙ»</w:t>
      </w:r>
      <w:r>
        <w:rPr>
          <w:rFonts w:ascii="Times New Roman" w:hAnsi="Times New Roman"/>
          <w:b/>
          <w:sz w:val="28"/>
          <w:szCs w:val="28"/>
        </w:rPr>
        <w:t xml:space="preserve"> на 2023-2024 </w:t>
      </w:r>
      <w:proofErr w:type="spellStart"/>
      <w:r>
        <w:rPr>
          <w:rFonts w:ascii="Times New Roman" w:hAnsi="Times New Roman"/>
          <w:b/>
          <w:sz w:val="28"/>
          <w:szCs w:val="28"/>
        </w:rPr>
        <w:t>уч.год</w:t>
      </w:r>
      <w:proofErr w:type="spellEnd"/>
    </w:p>
    <w:p w14:paraId="6E4238DE" w14:textId="77777777" w:rsidR="004A08DB" w:rsidRDefault="004A08DB" w:rsidP="004A08DB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8C88C4" w14:textId="77777777" w:rsidR="004A08DB" w:rsidRDefault="004A08DB" w:rsidP="004A08DB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Основную цель, которую ставит перед собой педагогический коллектив ОГАУДО ДЮЦ «Солнечный» - создание условий для развития познавательной мотивации и творческих способностей обучающихся Центра. </w:t>
      </w:r>
    </w:p>
    <w:p w14:paraId="1367CB9B" w14:textId="77777777" w:rsidR="004A08DB" w:rsidRDefault="004A08DB" w:rsidP="004A08DB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этим планирование воспитательной работы осуществляется по следующим видам деятельности: духовно-нравственное, художественно-эстетическое, гражданско-патриотическое, туристско-краеведческое, физкультурно-спортивное, безопасность жизнедеятельности. </w:t>
      </w:r>
      <w:proofErr w:type="gramStart"/>
      <w:r>
        <w:rPr>
          <w:rFonts w:ascii="Times New Roman" w:hAnsi="Times New Roman"/>
          <w:sz w:val="28"/>
          <w:szCs w:val="28"/>
        </w:rPr>
        <w:t>Кроме этого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постоянно ведется информационно-методическая работа, работа с родителями, с общественными организациями и др.</w:t>
      </w:r>
    </w:p>
    <w:p w14:paraId="0FFAAB4A" w14:textId="77777777" w:rsidR="004A08DB" w:rsidRDefault="004A08DB" w:rsidP="004A08DB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и педагогический коллектив Центра будут проведены традиционные туристско-спортивные мероприятия: областные туристские слеты обучающихся (май, сентябрь), открытые Первенства ЕАО по спортивному туризму (ноябрь, февраль), скалолазанию (декабрь), турниры по самбо (ежемесячно).</w:t>
      </w:r>
    </w:p>
    <w:p w14:paraId="1E89EF48" w14:textId="77777777" w:rsidR="004A08DB" w:rsidRDefault="004A08DB" w:rsidP="004A08DB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духовно-нравственного направления будут проведены воспитательные беседы с обучающимися по профилактике вредных привычек, урок памяти «Чернобыль», СВО на Украине.</w:t>
      </w:r>
    </w:p>
    <w:p w14:paraId="2CAD55E1" w14:textId="77777777" w:rsidR="004A08DB" w:rsidRDefault="004A08DB" w:rsidP="004A08DB">
      <w:pPr>
        <w:tabs>
          <w:tab w:val="left" w:pos="38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 работы будет проведено в рамках гражданско-патриотического направления: беседа, посвященная Дню Конституции, встречи с воинами-интернационалистами, людьми мужественных профессий, ветеранами Великой Отечественной войны и др.</w:t>
      </w:r>
    </w:p>
    <w:p w14:paraId="10C45F79" w14:textId="77777777" w:rsidR="004A08DB" w:rsidRPr="00056F3F" w:rsidRDefault="004A08DB" w:rsidP="004A0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подготовке мероприятий будет проведена р</w:t>
      </w:r>
      <w:r w:rsidRPr="00056F3F">
        <w:rPr>
          <w:rFonts w:ascii="Times New Roman" w:eastAsia="Times New Roman" w:hAnsi="Times New Roman"/>
          <w:sz w:val="28"/>
          <w:szCs w:val="28"/>
          <w:lang w:eastAsia="ru-RU"/>
        </w:rPr>
        <w:t xml:space="preserve">абота с </w:t>
      </w:r>
      <w:proofErr w:type="gramStart"/>
      <w:r w:rsidRPr="00056F3F">
        <w:rPr>
          <w:rFonts w:ascii="Times New Roman" w:eastAsia="Times New Roman" w:hAnsi="Times New Roman"/>
          <w:sz w:val="28"/>
          <w:szCs w:val="28"/>
          <w:lang w:eastAsia="ru-RU"/>
        </w:rPr>
        <w:t>общественн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ыми  организациями</w:t>
      </w:r>
      <w:proofErr w:type="gramEnd"/>
      <w:r w:rsidRPr="00056F3F">
        <w:rPr>
          <w:rFonts w:ascii="Times New Roman" w:eastAsia="Times New Roman" w:hAnsi="Times New Roman"/>
          <w:sz w:val="28"/>
          <w:szCs w:val="28"/>
          <w:lang w:eastAsia="ru-RU"/>
        </w:rPr>
        <w:t xml:space="preserve"> воинов-интернационалистов участников региональных конфликтных воин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56F3F">
        <w:rPr>
          <w:rFonts w:ascii="Times New Roman" w:eastAsia="Times New Roman" w:hAnsi="Times New Roman"/>
          <w:sz w:val="28"/>
          <w:szCs w:val="28"/>
          <w:lang w:eastAsia="ru-RU"/>
        </w:rPr>
        <w:t xml:space="preserve"> с сотрудниками ДВРПСО, ГИМС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ГИБДД, прокуратуры для организации экскурсий на предприятия. </w:t>
      </w:r>
    </w:p>
    <w:p w14:paraId="5592CF45" w14:textId="4DA3551E" w:rsidR="001E5D53" w:rsidRDefault="001E5D53" w:rsidP="001E5D53">
      <w:pPr>
        <w:tabs>
          <w:tab w:val="left" w:pos="3855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sectPr w:rsidR="001E5D53" w:rsidSect="00F7344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D3F"/>
    <w:rsid w:val="00122376"/>
    <w:rsid w:val="001E5D53"/>
    <w:rsid w:val="00433555"/>
    <w:rsid w:val="004A08DB"/>
    <w:rsid w:val="007756D6"/>
    <w:rsid w:val="007A4D3F"/>
    <w:rsid w:val="00CC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A8F6"/>
  <w15:docId w15:val="{9673A005-34CB-421C-AB09-BF6B61E8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D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D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7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Надежда</cp:lastModifiedBy>
  <cp:revision>8</cp:revision>
  <cp:lastPrinted>2023-06-29T04:13:00Z</cp:lastPrinted>
  <dcterms:created xsi:type="dcterms:W3CDTF">2021-06-25T01:53:00Z</dcterms:created>
  <dcterms:modified xsi:type="dcterms:W3CDTF">2023-06-29T04:13:00Z</dcterms:modified>
</cp:coreProperties>
</file>